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82E7" w14:textId="3157F0FA" w:rsidR="00A1422C" w:rsidRPr="00922F63" w:rsidRDefault="00297DB6" w:rsidP="00D842D3">
      <w:pPr>
        <w:pStyle w:val="Sous-titre"/>
      </w:pPr>
      <w:r w:rsidRPr="00922F63">
        <w:t xml:space="preserve">Request Form for </w:t>
      </w:r>
      <w:r w:rsidR="00BA6048" w:rsidRPr="00922F63">
        <w:t>adaptations</w:t>
      </w:r>
      <w:r w:rsidRPr="00922F63">
        <w:t xml:space="preserve"> for Students or Apprentices with Disabilities and/or Medical Conditions Requiring Accommodations</w:t>
      </w:r>
      <w:r w:rsidR="00BA6048" w:rsidRPr="00922F63">
        <w:t>.</w:t>
      </w:r>
    </w:p>
    <w:p w14:paraId="2B508E18" w14:textId="77777777" w:rsidR="00A1422C" w:rsidRPr="00922F63" w:rsidRDefault="00297DB6">
      <w:pPr>
        <w:pStyle w:val="Titre1"/>
        <w:rPr>
          <w:color w:val="auto"/>
        </w:rPr>
      </w:pPr>
      <w:r w:rsidRPr="00922F63">
        <w:rPr>
          <w:color w:val="auto"/>
        </w:rPr>
        <w:t>Administrative Information</w:t>
      </w:r>
    </w:p>
    <w:p w14:paraId="4C67EEB5" w14:textId="729709FD" w:rsidR="00A1422C" w:rsidRPr="00922F63" w:rsidRDefault="00297DB6">
      <w:pPr>
        <w:pStyle w:val="Standard"/>
        <w:tabs>
          <w:tab w:val="left" w:pos="1047"/>
        </w:tabs>
      </w:pPr>
      <w:r w:rsidRPr="00922F63">
        <w:t>Last Name:</w:t>
      </w:r>
      <w:r w:rsidR="00F00C2D" w:rsidRPr="00922F63">
        <w:fldChar w:fldCharType="begin">
          <w:ffData>
            <w:name w:val="Texte27"/>
            <w:enabled/>
            <w:calcOnExit w:val="0"/>
            <w:textInput>
              <w:format w:val="Capitales"/>
            </w:textInput>
          </w:ffData>
        </w:fldChar>
      </w:r>
      <w:bookmarkStart w:id="0" w:name="Texte27"/>
      <w:r w:rsidR="00F00C2D" w:rsidRPr="00922F63">
        <w:instrText xml:space="preserve"> FORMTEXT </w:instrText>
      </w:r>
      <w:r w:rsidR="00F00C2D" w:rsidRPr="00922F63">
        <w:fldChar w:fldCharType="separate"/>
      </w:r>
      <w:r w:rsidR="0028100C" w:rsidRPr="00922F63">
        <w:t xml:space="preserve">    </w:t>
      </w:r>
      <w:r w:rsidR="00F00C2D" w:rsidRPr="00922F63">
        <w:fldChar w:fldCharType="end"/>
      </w:r>
      <w:bookmarkEnd w:id="0"/>
      <w:r w:rsidR="00E46419" w:rsidRPr="00922F63">
        <w:tab/>
      </w:r>
      <w:r w:rsidR="00CC15EB" w:rsidRPr="00922F63">
        <w:tab/>
      </w:r>
      <w:r w:rsidR="00CC15EB" w:rsidRPr="00922F63">
        <w:tab/>
      </w:r>
      <w:r w:rsidR="00CC15EB" w:rsidRPr="00922F63">
        <w:tab/>
      </w:r>
      <w:r w:rsidRPr="00922F63">
        <w:t xml:space="preserve"> First Name:</w:t>
      </w:r>
      <w:r w:rsidR="003F6C58" w:rsidRPr="00922F63">
        <w:rPr>
          <w:rStyle w:val="Style2"/>
          <w:rFonts w:cs="Titillium"/>
          <w:i w:val="0"/>
          <w:color w:val="auto"/>
        </w:rPr>
        <w:fldChar w:fldCharType="begin">
          <w:ffData>
            <w:name w:val="Texte2"/>
            <w:enabled/>
            <w:calcOnExit w:val="0"/>
            <w:statusText w:type="text" w:val="Votre prénom"/>
            <w:textInput/>
          </w:ffData>
        </w:fldChar>
      </w:r>
      <w:bookmarkStart w:id="1" w:name="Texte2"/>
      <w:r w:rsidR="003F6C58" w:rsidRPr="00922F63">
        <w:rPr>
          <w:rStyle w:val="Style2"/>
          <w:rFonts w:cs="Titillium"/>
          <w:i w:val="0"/>
          <w:color w:val="auto"/>
        </w:rPr>
        <w:instrText xml:space="preserve"> FORMTEXT </w:instrText>
      </w:r>
      <w:r w:rsidR="003F6C58" w:rsidRPr="00922F63">
        <w:rPr>
          <w:rStyle w:val="Style2"/>
          <w:rFonts w:cs="Titillium"/>
          <w:i w:val="0"/>
          <w:color w:val="auto"/>
        </w:rPr>
      </w:r>
      <w:r w:rsidR="003F6C58" w:rsidRPr="00922F63">
        <w:rPr>
          <w:rStyle w:val="Style2"/>
          <w:rFonts w:cs="Titillium"/>
          <w:i w:val="0"/>
          <w:color w:val="auto"/>
        </w:rPr>
        <w:fldChar w:fldCharType="separate"/>
      </w:r>
      <w:r w:rsidR="00F00C2D" w:rsidRPr="00922F63">
        <w:rPr>
          <w:rStyle w:val="Style2"/>
          <w:rFonts w:cs="Titillium"/>
          <w:i w:val="0"/>
          <w:color w:val="auto"/>
        </w:rPr>
        <w:t xml:space="preserve">     </w:t>
      </w:r>
      <w:r w:rsidR="003F6C58" w:rsidRPr="00922F63">
        <w:rPr>
          <w:rStyle w:val="Style2"/>
          <w:rFonts w:cs="Titillium"/>
          <w:i w:val="0"/>
          <w:color w:val="auto"/>
        </w:rPr>
        <w:fldChar w:fldCharType="end"/>
      </w:r>
      <w:bookmarkEnd w:id="1"/>
    </w:p>
    <w:p w14:paraId="4A3D743D" w14:textId="2AF21B65" w:rsidR="000B679F" w:rsidRPr="00922F63" w:rsidRDefault="00297DB6">
      <w:pPr>
        <w:pStyle w:val="Standard"/>
        <w:tabs>
          <w:tab w:val="left" w:pos="1047"/>
        </w:tabs>
      </w:pPr>
      <w:r w:rsidRPr="00922F63">
        <w:t>DATE OF BIRTH:</w:t>
      </w:r>
      <w:r w:rsidRPr="00922F63">
        <w:tab/>
      </w:r>
      <w:r w:rsidR="003F6C58" w:rsidRPr="00922F63">
        <w:fldChar w:fldCharType="begin">
          <w:ffData>
            <w:name w:val=""/>
            <w:enabled/>
            <w:calcOnExit w:val="0"/>
            <w:statusText w:type="text" w:val="Votre date de naissance"/>
            <w:textInput/>
          </w:ffData>
        </w:fldChar>
      </w:r>
      <w:r w:rsidR="003F6C58" w:rsidRPr="00922F63">
        <w:instrText xml:space="preserve"> FORMTEXT </w:instrText>
      </w:r>
      <w:r w:rsidR="003F6C58" w:rsidRPr="00922F63">
        <w:fldChar w:fldCharType="separate"/>
      </w:r>
      <w:r w:rsidRPr="00922F63">
        <w:t xml:space="preserve">    </w:t>
      </w:r>
      <w:r w:rsidR="003F6C58" w:rsidRPr="00922F63">
        <w:fldChar w:fldCharType="end"/>
      </w:r>
      <w:r w:rsidR="000B4EE6" w:rsidRPr="00922F63">
        <w:tab/>
      </w:r>
      <w:r w:rsidR="000B4EE6" w:rsidRPr="00922F63">
        <w:tab/>
      </w:r>
      <w:r w:rsidRPr="00922F63">
        <w:t xml:space="preserve"> Student ID:</w:t>
      </w:r>
      <w:r w:rsidR="000B4EE6" w:rsidRPr="00922F63">
        <w:rPr>
          <w:rStyle w:val="Style2"/>
          <w:rFonts w:cs="Titillium"/>
          <w:i w:val="0"/>
          <w:color w:val="auto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0B4EE6" w:rsidRPr="00922F63">
        <w:rPr>
          <w:rStyle w:val="Style2"/>
          <w:rFonts w:cs="Titillium"/>
          <w:i w:val="0"/>
          <w:color w:val="auto"/>
        </w:rPr>
        <w:instrText xml:space="preserve"> FORMTEXT </w:instrText>
      </w:r>
      <w:r w:rsidR="000B4EE6" w:rsidRPr="00922F63">
        <w:rPr>
          <w:rStyle w:val="Style2"/>
          <w:rFonts w:cs="Titillium"/>
          <w:i w:val="0"/>
          <w:color w:val="auto"/>
        </w:rPr>
      </w:r>
      <w:r w:rsidR="000B4EE6" w:rsidRPr="00922F63">
        <w:rPr>
          <w:rStyle w:val="Style2"/>
          <w:rFonts w:cs="Titillium"/>
          <w:i w:val="0"/>
          <w:color w:val="auto"/>
        </w:rPr>
        <w:fldChar w:fldCharType="separate"/>
      </w:r>
      <w:r w:rsidR="00F00C2D" w:rsidRPr="00922F63">
        <w:rPr>
          <w:rStyle w:val="Style2"/>
          <w:rFonts w:cs="Titillium"/>
          <w:i w:val="0"/>
          <w:color w:val="auto"/>
        </w:rPr>
        <w:t xml:space="preserve">     </w:t>
      </w:r>
      <w:r w:rsidR="000B4EE6" w:rsidRPr="00922F63">
        <w:rPr>
          <w:rStyle w:val="Style2"/>
          <w:rFonts w:cs="Titillium"/>
          <w:i w:val="0"/>
          <w:color w:val="auto"/>
        </w:rPr>
        <w:fldChar w:fldCharType="end"/>
      </w:r>
      <w:bookmarkEnd w:id="2"/>
    </w:p>
    <w:p w14:paraId="32A123E0" w14:textId="1ACDFA03" w:rsidR="00A1422C" w:rsidRPr="00922F63" w:rsidRDefault="00297DB6">
      <w:pPr>
        <w:pStyle w:val="Standard"/>
        <w:tabs>
          <w:tab w:val="left" w:pos="1047"/>
        </w:tabs>
      </w:pPr>
      <w:r w:rsidRPr="00922F63">
        <w:t>MAILING ADDRESS:</w:t>
      </w:r>
      <w:r w:rsidR="003F6C58" w:rsidRPr="00922F63">
        <w:rPr>
          <w:rStyle w:val="Style2"/>
          <w:rFonts w:cs="Titillium"/>
          <w:i w:val="0"/>
          <w:color w:val="auto"/>
        </w:rPr>
        <w:fldChar w:fldCharType="begin">
          <w:ffData>
            <w:name w:val="Texte5"/>
            <w:enabled/>
            <w:calcOnExit w:val="0"/>
            <w:statusText w:type="text" w:val="votre adresse postale"/>
            <w:textInput/>
          </w:ffData>
        </w:fldChar>
      </w:r>
      <w:bookmarkStart w:id="3" w:name="Texte5"/>
      <w:r w:rsidR="003F6C58" w:rsidRPr="00922F63">
        <w:rPr>
          <w:rStyle w:val="Style2"/>
          <w:rFonts w:cs="Titillium"/>
          <w:i w:val="0"/>
          <w:color w:val="auto"/>
        </w:rPr>
        <w:instrText xml:space="preserve"> FORMTEXT </w:instrText>
      </w:r>
      <w:r w:rsidR="003F6C58" w:rsidRPr="00922F63">
        <w:rPr>
          <w:rStyle w:val="Style2"/>
          <w:rFonts w:cs="Titillium"/>
          <w:i w:val="0"/>
          <w:color w:val="auto"/>
        </w:rPr>
      </w:r>
      <w:r w:rsidR="003F6C58" w:rsidRPr="00922F63">
        <w:rPr>
          <w:rStyle w:val="Style2"/>
          <w:rFonts w:cs="Titillium"/>
          <w:i w:val="0"/>
          <w:color w:val="auto"/>
        </w:rPr>
        <w:fldChar w:fldCharType="separate"/>
      </w:r>
      <w:r w:rsidR="00F00C2D" w:rsidRPr="00922F63">
        <w:rPr>
          <w:rStyle w:val="Style2"/>
          <w:rFonts w:cs="Titillium"/>
          <w:i w:val="0"/>
          <w:color w:val="auto"/>
        </w:rPr>
        <w:t xml:space="preserve">     </w:t>
      </w:r>
      <w:r w:rsidR="003F6C58" w:rsidRPr="00922F63">
        <w:rPr>
          <w:rStyle w:val="Style2"/>
          <w:rFonts w:cs="Titillium"/>
          <w:i w:val="0"/>
          <w:color w:val="auto"/>
        </w:rPr>
        <w:fldChar w:fldCharType="end"/>
      </w:r>
      <w:bookmarkEnd w:id="3"/>
    </w:p>
    <w:p w14:paraId="6AEA0870" w14:textId="2E8C9C8A" w:rsidR="00A1422C" w:rsidRPr="00922F63" w:rsidRDefault="00297DB6">
      <w:pPr>
        <w:pStyle w:val="Standard"/>
        <w:tabs>
          <w:tab w:val="left" w:pos="1047"/>
        </w:tabs>
      </w:pPr>
      <w:r w:rsidRPr="00922F63">
        <w:t>EMAIL:</w:t>
      </w:r>
      <w:r w:rsidR="003F6C58" w:rsidRPr="00922F63">
        <w:rPr>
          <w:rStyle w:val="Style2"/>
          <w:rFonts w:cs="Titillium"/>
          <w:i w:val="0"/>
          <w:color w:val="auto"/>
        </w:rPr>
        <w:fldChar w:fldCharType="begin">
          <w:ffData>
            <w:name w:val="Texte6"/>
            <w:enabled/>
            <w:calcOnExit w:val="0"/>
            <w:statusText w:type="text" w:val="votre mail"/>
            <w:textInput/>
          </w:ffData>
        </w:fldChar>
      </w:r>
      <w:bookmarkStart w:id="4" w:name="Texte6"/>
      <w:r w:rsidR="003F6C58" w:rsidRPr="00922F63">
        <w:rPr>
          <w:rStyle w:val="Style2"/>
          <w:rFonts w:cs="Titillium"/>
          <w:i w:val="0"/>
          <w:color w:val="auto"/>
        </w:rPr>
        <w:instrText xml:space="preserve"> FORMTEXT </w:instrText>
      </w:r>
      <w:r w:rsidR="003F6C58" w:rsidRPr="00922F63">
        <w:rPr>
          <w:rStyle w:val="Style2"/>
          <w:rFonts w:cs="Titillium"/>
          <w:i w:val="0"/>
          <w:color w:val="auto"/>
        </w:rPr>
      </w:r>
      <w:r w:rsidR="003F6C58" w:rsidRPr="00922F63">
        <w:rPr>
          <w:rStyle w:val="Style2"/>
          <w:rFonts w:cs="Titillium"/>
          <w:i w:val="0"/>
          <w:color w:val="auto"/>
        </w:rPr>
        <w:fldChar w:fldCharType="separate"/>
      </w:r>
      <w:r w:rsidR="00F00C2D" w:rsidRPr="00922F63">
        <w:rPr>
          <w:rStyle w:val="Style2"/>
          <w:rFonts w:cs="Titillium"/>
          <w:i w:val="0"/>
          <w:color w:val="auto"/>
        </w:rPr>
        <w:t xml:space="preserve"> </w:t>
      </w:r>
      <w:r w:rsidRPr="00922F63">
        <w:t xml:space="preserve">   </w:t>
      </w:r>
      <w:r w:rsidR="003F6C58" w:rsidRPr="00922F63">
        <w:rPr>
          <w:rStyle w:val="Style2"/>
          <w:rFonts w:cs="Titillium"/>
          <w:i w:val="0"/>
          <w:color w:val="auto"/>
        </w:rPr>
        <w:fldChar w:fldCharType="end"/>
      </w:r>
      <w:bookmarkEnd w:id="4"/>
      <w:r w:rsidRPr="00922F63">
        <w:tab/>
      </w:r>
      <w:r w:rsidR="000B4EE6" w:rsidRPr="00922F63">
        <w:tab/>
      </w:r>
      <w:r w:rsidR="000B4EE6" w:rsidRPr="00922F63">
        <w:tab/>
      </w:r>
      <w:r w:rsidR="000B4EE6" w:rsidRPr="00922F63">
        <w:tab/>
      </w:r>
      <w:r w:rsidRPr="00922F63">
        <w:t xml:space="preserve"> Phone:</w:t>
      </w:r>
      <w:r w:rsidR="003F6C58" w:rsidRPr="00922F63">
        <w:rPr>
          <w:rStyle w:val="Style2"/>
          <w:rFonts w:cs="Titillium"/>
          <w:i w:val="0"/>
          <w:color w:val="auto"/>
        </w:rPr>
        <w:fldChar w:fldCharType="begin">
          <w:ffData>
            <w:name w:val="Texte7"/>
            <w:enabled/>
            <w:calcOnExit w:val="0"/>
            <w:statusText w:type="text" w:val="votre numéro de téléphone"/>
            <w:textInput/>
          </w:ffData>
        </w:fldChar>
      </w:r>
      <w:bookmarkStart w:id="5" w:name="Texte7"/>
      <w:r w:rsidR="003F6C58" w:rsidRPr="00922F63">
        <w:rPr>
          <w:rStyle w:val="Style2"/>
          <w:rFonts w:cs="Titillium"/>
          <w:i w:val="0"/>
          <w:color w:val="auto"/>
        </w:rPr>
        <w:instrText xml:space="preserve"> FORMTEXT </w:instrText>
      </w:r>
      <w:r w:rsidR="003F6C58" w:rsidRPr="00922F63">
        <w:rPr>
          <w:rStyle w:val="Style2"/>
          <w:rFonts w:cs="Titillium"/>
          <w:i w:val="0"/>
          <w:color w:val="auto"/>
        </w:rPr>
      </w:r>
      <w:r w:rsidR="003F6C58" w:rsidRPr="00922F63">
        <w:rPr>
          <w:rStyle w:val="Style2"/>
          <w:rFonts w:cs="Titillium"/>
          <w:i w:val="0"/>
          <w:color w:val="auto"/>
        </w:rPr>
        <w:fldChar w:fldCharType="separate"/>
      </w:r>
      <w:r w:rsidR="00F00C2D" w:rsidRPr="00922F63">
        <w:rPr>
          <w:rStyle w:val="Style2"/>
          <w:rFonts w:cs="Titillium"/>
          <w:i w:val="0"/>
          <w:color w:val="auto"/>
        </w:rPr>
        <w:t xml:space="preserve">     </w:t>
      </w:r>
      <w:r w:rsidR="003F6C58" w:rsidRPr="00922F63">
        <w:rPr>
          <w:rStyle w:val="Style2"/>
          <w:rFonts w:cs="Titillium"/>
          <w:i w:val="0"/>
          <w:color w:val="auto"/>
        </w:rPr>
        <w:fldChar w:fldCharType="end"/>
      </w:r>
      <w:bookmarkEnd w:id="5"/>
    </w:p>
    <w:p w14:paraId="2F529624" w14:textId="62E8B134" w:rsidR="00A1422C" w:rsidRPr="00922F63" w:rsidRDefault="00297DB6">
      <w:pPr>
        <w:pStyle w:val="Titre1"/>
        <w:rPr>
          <w:color w:val="auto"/>
        </w:rPr>
      </w:pPr>
      <w:r w:rsidRPr="00922F63">
        <w:rPr>
          <w:color w:val="auto"/>
        </w:rPr>
        <w:t>Education</w:t>
      </w:r>
      <w:r w:rsidR="00BA6048" w:rsidRPr="00922F63">
        <w:rPr>
          <w:rFonts w:ascii="Calibri" w:hAnsi="Calibri" w:cs="Calibri"/>
          <w:color w:val="auto"/>
        </w:rPr>
        <w:t> </w:t>
      </w:r>
      <w:r w:rsidR="00BA6048" w:rsidRPr="00922F63">
        <w:rPr>
          <w:color w:val="auto"/>
        </w:rPr>
        <w:t>/ Training</w:t>
      </w:r>
    </w:p>
    <w:p w14:paraId="2DF22A37" w14:textId="7C32445D" w:rsidR="000C5984" w:rsidRPr="00922F63" w:rsidRDefault="003F6C58" w:rsidP="000C5984">
      <w:pPr>
        <w:pStyle w:val="Standard"/>
        <w:ind w:right="-709" w:hanging="284"/>
        <w:rPr>
          <w:sz w:val="20"/>
          <w:szCs w:val="20"/>
        </w:rPr>
      </w:pPr>
      <w:r w:rsidRPr="00922F63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Pr="00922F63">
        <w:rPr>
          <w:sz w:val="20"/>
          <w:szCs w:val="20"/>
        </w:rPr>
        <w:instrText xml:space="preserve"> FORMCHECKBOX </w:instrText>
      </w:r>
      <w:r w:rsidR="0028100C">
        <w:rPr>
          <w:sz w:val="20"/>
          <w:szCs w:val="20"/>
        </w:rPr>
      </w:r>
      <w:r w:rsidR="0028100C">
        <w:rPr>
          <w:sz w:val="20"/>
          <w:szCs w:val="20"/>
        </w:rPr>
        <w:fldChar w:fldCharType="separate"/>
      </w:r>
      <w:r w:rsidRPr="00922F63">
        <w:rPr>
          <w:sz w:val="20"/>
          <w:szCs w:val="20"/>
        </w:rPr>
        <w:fldChar w:fldCharType="end"/>
      </w:r>
      <w:bookmarkEnd w:id="6"/>
      <w:r w:rsidR="000C5984" w:rsidRPr="00922F63">
        <w:rPr>
          <w:sz w:val="20"/>
          <w:szCs w:val="20"/>
        </w:rPr>
        <w:t xml:space="preserve"> </w:t>
      </w:r>
      <w:r w:rsidRPr="00922F63">
        <w:rPr>
          <w:sz w:val="20"/>
          <w:szCs w:val="20"/>
        </w:rPr>
        <w:t>GENERAL ENGINEER</w:t>
      </w:r>
      <w:r w:rsidRPr="00922F63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 w:rsidRPr="00922F63">
        <w:rPr>
          <w:sz w:val="20"/>
          <w:szCs w:val="20"/>
        </w:rPr>
        <w:instrText xml:space="preserve"> FORMCHECKBOX </w:instrText>
      </w:r>
      <w:r w:rsidR="0028100C">
        <w:rPr>
          <w:sz w:val="20"/>
          <w:szCs w:val="20"/>
        </w:rPr>
      </w:r>
      <w:r w:rsidR="0028100C">
        <w:rPr>
          <w:sz w:val="20"/>
          <w:szCs w:val="20"/>
        </w:rPr>
        <w:fldChar w:fldCharType="separate"/>
      </w:r>
      <w:r w:rsidRPr="00922F63">
        <w:rPr>
          <w:sz w:val="20"/>
          <w:szCs w:val="20"/>
        </w:rPr>
        <w:fldChar w:fldCharType="end"/>
      </w:r>
      <w:bookmarkEnd w:id="7"/>
      <w:r w:rsidR="000C5984" w:rsidRPr="00922F63">
        <w:rPr>
          <w:sz w:val="20"/>
          <w:szCs w:val="20"/>
        </w:rPr>
        <w:t xml:space="preserve"> </w:t>
      </w:r>
      <w:r w:rsidRPr="00922F63">
        <w:rPr>
          <w:sz w:val="20"/>
          <w:szCs w:val="20"/>
        </w:rPr>
        <w:t>SPECIALIZED ENGINEER</w:t>
      </w:r>
      <w:r w:rsidRPr="00922F63"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eACocher4"/>
      <w:r w:rsidRPr="00922F63">
        <w:rPr>
          <w:sz w:val="20"/>
          <w:szCs w:val="20"/>
        </w:rPr>
        <w:instrText xml:space="preserve"> FORMCHECKBOX </w:instrText>
      </w:r>
      <w:r w:rsidR="0028100C">
        <w:rPr>
          <w:sz w:val="20"/>
          <w:szCs w:val="20"/>
        </w:rPr>
      </w:r>
      <w:r w:rsidR="0028100C">
        <w:rPr>
          <w:sz w:val="20"/>
          <w:szCs w:val="20"/>
        </w:rPr>
        <w:fldChar w:fldCharType="separate"/>
      </w:r>
      <w:r w:rsidRPr="00922F63">
        <w:rPr>
          <w:sz w:val="20"/>
          <w:szCs w:val="20"/>
        </w:rPr>
        <w:fldChar w:fldCharType="end"/>
      </w:r>
      <w:bookmarkEnd w:id="8"/>
      <w:r w:rsidRPr="00922F63">
        <w:rPr>
          <w:sz w:val="20"/>
          <w:szCs w:val="20"/>
        </w:rPr>
        <w:t xml:space="preserve"> MASTER'S</w:t>
      </w:r>
      <w:r w:rsidR="000C5984" w:rsidRPr="00922F63">
        <w:rPr>
          <w:sz w:val="20"/>
          <w:szCs w:val="20"/>
        </w:rPr>
        <w:t xml:space="preserve">  </w:t>
      </w:r>
      <w:r w:rsidRPr="00922F63">
        <w:rPr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"/>
      <w:r w:rsidRPr="00922F63">
        <w:rPr>
          <w:sz w:val="20"/>
          <w:szCs w:val="20"/>
        </w:rPr>
        <w:instrText xml:space="preserve"> FORMCHECKBOX </w:instrText>
      </w:r>
      <w:r w:rsidR="0028100C">
        <w:rPr>
          <w:sz w:val="20"/>
          <w:szCs w:val="20"/>
        </w:rPr>
      </w:r>
      <w:r w:rsidR="0028100C">
        <w:rPr>
          <w:sz w:val="20"/>
          <w:szCs w:val="20"/>
        </w:rPr>
        <w:fldChar w:fldCharType="separate"/>
      </w:r>
      <w:r w:rsidRPr="00922F63">
        <w:rPr>
          <w:sz w:val="20"/>
          <w:szCs w:val="20"/>
        </w:rPr>
        <w:fldChar w:fldCharType="end"/>
      </w:r>
      <w:bookmarkEnd w:id="9"/>
      <w:r w:rsidR="000C5984" w:rsidRPr="00922F63">
        <w:rPr>
          <w:sz w:val="20"/>
          <w:szCs w:val="20"/>
        </w:rPr>
        <w:t xml:space="preserve"> BACHELOR'S</w:t>
      </w:r>
      <w:r w:rsidR="000C5984" w:rsidRPr="00922F63">
        <w:rPr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0C5984" w:rsidRPr="00922F63">
        <w:rPr>
          <w:sz w:val="20"/>
          <w:szCs w:val="20"/>
        </w:rPr>
        <w:instrText xml:space="preserve"> FORMCHECKBOX </w:instrText>
      </w:r>
      <w:r w:rsidR="0028100C">
        <w:rPr>
          <w:sz w:val="20"/>
          <w:szCs w:val="20"/>
        </w:rPr>
      </w:r>
      <w:r w:rsidR="0028100C">
        <w:rPr>
          <w:sz w:val="20"/>
          <w:szCs w:val="20"/>
        </w:rPr>
        <w:fldChar w:fldCharType="separate"/>
      </w:r>
      <w:r w:rsidR="000C5984" w:rsidRPr="00922F63">
        <w:rPr>
          <w:sz w:val="20"/>
          <w:szCs w:val="20"/>
        </w:rPr>
        <w:fldChar w:fldCharType="end"/>
      </w:r>
      <w:r w:rsidR="000C5984" w:rsidRPr="00922F63">
        <w:rPr>
          <w:sz w:val="20"/>
          <w:szCs w:val="20"/>
        </w:rPr>
        <w:t xml:space="preserve"> SPECIALIZED MASTER'S </w:t>
      </w:r>
    </w:p>
    <w:p w14:paraId="440A6312" w14:textId="2B9C8049" w:rsidR="00CC15EB" w:rsidRPr="00922F63" w:rsidRDefault="003F6C58" w:rsidP="000C5984">
      <w:pPr>
        <w:pStyle w:val="Standard"/>
        <w:rPr>
          <w:rStyle w:val="Style2"/>
          <w:rFonts w:cs="Titillium"/>
          <w:i w:val="0"/>
          <w:color w:val="auto"/>
        </w:rPr>
      </w:pPr>
      <w:r w:rsidRPr="00922F63">
        <w:t>YEAR:</w:t>
      </w:r>
      <w:r w:rsidRPr="00922F63">
        <w:fldChar w:fldCharType="begin">
          <w:ffData>
            <w:name w:val="Texte26"/>
            <w:enabled/>
            <w:calcOnExit w:val="0"/>
            <w:textInput/>
          </w:ffData>
        </w:fldChar>
      </w:r>
      <w:bookmarkStart w:id="10" w:name="Texte26"/>
      <w:r w:rsidRPr="00922F63">
        <w:instrText xml:space="preserve"> FORMTEXT </w:instrText>
      </w:r>
      <w:r w:rsidRPr="00922F63">
        <w:fldChar w:fldCharType="separate"/>
      </w:r>
      <w:r w:rsidR="00F00C2D" w:rsidRPr="00922F63">
        <w:t xml:space="preserve"> </w:t>
      </w:r>
      <w:r w:rsidR="000B4EE6" w:rsidRPr="00922F63">
        <w:t xml:space="preserve">   </w:t>
      </w:r>
      <w:r w:rsidRPr="00922F63">
        <w:fldChar w:fldCharType="end"/>
      </w:r>
      <w:bookmarkEnd w:id="10"/>
      <w:r w:rsidR="000B4EE6" w:rsidRPr="00922F63">
        <w:tab/>
        <w:t xml:space="preserve"> DETAILS</w:t>
      </w:r>
      <w:r w:rsidR="000B4EE6" w:rsidRPr="00922F63"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0B4EE6" w:rsidRPr="00922F63">
        <w:instrText xml:space="preserve"> FORMTEXT </w:instrText>
      </w:r>
      <w:r w:rsidR="000B4EE6" w:rsidRPr="00922F63">
        <w:fldChar w:fldCharType="separate"/>
      </w:r>
      <w:r w:rsidR="00F00C2D" w:rsidRPr="00922F63">
        <w:t xml:space="preserve"> </w:t>
      </w:r>
      <w:r w:rsidR="00297DB6" w:rsidRPr="00922F63">
        <w:t xml:space="preserve">   </w:t>
      </w:r>
      <w:r w:rsidR="000B4EE6" w:rsidRPr="00922F63">
        <w:fldChar w:fldCharType="end"/>
      </w:r>
      <w:bookmarkEnd w:id="11"/>
      <w:r w:rsidR="001C2DFC" w:rsidRPr="00922F63">
        <w:tab/>
      </w:r>
      <w:r w:rsidRPr="00922F63">
        <w:tab/>
      </w:r>
      <w:r w:rsidR="00297DB6" w:rsidRPr="00922F63">
        <w:t xml:space="preserve"> START YEAR OF TRAINING:</w:t>
      </w:r>
      <w:r w:rsidR="000B4EE6" w:rsidRPr="00922F63">
        <w:rPr>
          <w:rStyle w:val="Style2"/>
          <w:rFonts w:cs="Titillium"/>
          <w:i w:val="0"/>
          <w:color w:val="auto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2" w:name="Texte10"/>
      <w:r w:rsidR="000B4EE6" w:rsidRPr="00922F63">
        <w:rPr>
          <w:rStyle w:val="Style2"/>
          <w:rFonts w:cs="Titillium"/>
          <w:i w:val="0"/>
          <w:color w:val="auto"/>
        </w:rPr>
        <w:instrText xml:space="preserve"> FORMTEXT </w:instrText>
      </w:r>
      <w:r w:rsidR="000B4EE6" w:rsidRPr="00922F63">
        <w:rPr>
          <w:rStyle w:val="Style2"/>
          <w:rFonts w:cs="Titillium"/>
          <w:i w:val="0"/>
          <w:color w:val="auto"/>
        </w:rPr>
      </w:r>
      <w:r w:rsidR="000B4EE6" w:rsidRPr="00922F63">
        <w:rPr>
          <w:rStyle w:val="Style2"/>
          <w:rFonts w:cs="Titillium"/>
          <w:i w:val="0"/>
          <w:color w:val="auto"/>
        </w:rPr>
        <w:fldChar w:fldCharType="separate"/>
      </w:r>
      <w:r w:rsidR="00F00C2D" w:rsidRPr="00922F63">
        <w:rPr>
          <w:rStyle w:val="Style2"/>
          <w:rFonts w:cs="Titillium"/>
          <w:i w:val="0"/>
          <w:color w:val="auto"/>
        </w:rPr>
        <w:t xml:space="preserve"> </w:t>
      </w:r>
      <w:r w:rsidRPr="00922F63">
        <w:rPr>
          <w:rStyle w:val="Style2"/>
          <w:rFonts w:cs="Titillium"/>
          <w:i w:val="0"/>
          <w:color w:val="auto"/>
        </w:rPr>
        <w:t xml:space="preserve">   </w:t>
      </w:r>
      <w:r w:rsidR="000B4EE6" w:rsidRPr="00922F63">
        <w:rPr>
          <w:rStyle w:val="Style2"/>
          <w:rFonts w:cs="Titillium"/>
          <w:i w:val="0"/>
          <w:color w:val="auto"/>
        </w:rPr>
        <w:fldChar w:fldCharType="end"/>
      </w:r>
      <w:bookmarkEnd w:id="12"/>
      <w:r w:rsidRPr="00922F63">
        <w:rPr>
          <w:rStyle w:val="Style2"/>
          <w:rFonts w:cs="Titillium"/>
          <w:i w:val="0"/>
          <w:color w:val="auto"/>
        </w:rPr>
        <w:t xml:space="preserve"> </w:t>
      </w:r>
    </w:p>
    <w:p w14:paraId="5B48F957" w14:textId="77777777" w:rsidR="000C5984" w:rsidRPr="00922F63" w:rsidRDefault="00297DB6" w:rsidP="00CC15EB">
      <w:pPr>
        <w:pStyle w:val="Standard"/>
      </w:pPr>
      <w:r w:rsidRPr="00922F63">
        <w:t>CURRENT ACADEMIC YEAR AT THE TIME OF THE PAAI APPLICATION:</w:t>
      </w:r>
      <w:r w:rsidR="000B4EE6" w:rsidRPr="00922F63">
        <w:fldChar w:fldCharType="begin">
          <w:ffData>
            <w:name w:val="Texte11"/>
            <w:enabled/>
            <w:calcOnExit w:val="0"/>
            <w:textInput/>
          </w:ffData>
        </w:fldChar>
      </w:r>
      <w:bookmarkStart w:id="13" w:name="Texte11"/>
      <w:r w:rsidR="000B4EE6" w:rsidRPr="00922F63">
        <w:instrText xml:space="preserve"> FORMTEXT </w:instrText>
      </w:r>
      <w:r w:rsidR="000B4EE6" w:rsidRPr="00922F63">
        <w:fldChar w:fldCharType="separate"/>
      </w:r>
      <w:r w:rsidR="00F00C2D" w:rsidRPr="00922F63">
        <w:t xml:space="preserve">     </w:t>
      </w:r>
      <w:r w:rsidR="000B4EE6" w:rsidRPr="00922F63">
        <w:fldChar w:fldCharType="end"/>
      </w:r>
      <w:bookmarkEnd w:id="13"/>
      <w:r w:rsidR="000C5984" w:rsidRPr="00922F63">
        <w:t xml:space="preserve">  </w:t>
      </w:r>
    </w:p>
    <w:p w14:paraId="1C09CB73" w14:textId="0BB5DF6C" w:rsidR="00A1422C" w:rsidRPr="00922F63" w:rsidRDefault="00297DB6" w:rsidP="00CC15EB">
      <w:pPr>
        <w:pStyle w:val="Standard"/>
      </w:pPr>
      <w:r w:rsidRPr="00922F63">
        <w:t>STATUS</w:t>
      </w:r>
      <w:r w:rsidR="000C5984" w:rsidRPr="00922F63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aseACocher1"/>
      <w:r w:rsidR="000C5984" w:rsidRPr="00922F63">
        <w:instrText xml:space="preserve"> FORMCHECKBOX </w:instrText>
      </w:r>
      <w:r w:rsidR="0028100C">
        <w:fldChar w:fldCharType="separate"/>
      </w:r>
      <w:r w:rsidR="000C5984" w:rsidRPr="00922F63">
        <w:fldChar w:fldCharType="end"/>
      </w:r>
      <w:bookmarkEnd w:id="14"/>
      <w:r w:rsidR="000B4EE6" w:rsidRPr="00922F63">
        <w:t xml:space="preserve"> STUDENT  </w:t>
      </w:r>
      <w:r w:rsidR="003F6C58" w:rsidRPr="00922F63">
        <w:rPr>
          <w:rFonts w:eastAsia="MS Gothic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6"/>
      <w:r w:rsidR="003F6C58" w:rsidRPr="00922F63">
        <w:rPr>
          <w:rFonts w:eastAsia="MS Gothic"/>
        </w:rPr>
        <w:instrText xml:space="preserve"> FORMCHECKBOX </w:instrText>
      </w:r>
      <w:r w:rsidR="0028100C">
        <w:rPr>
          <w:rFonts w:eastAsia="MS Gothic"/>
        </w:rPr>
      </w:r>
      <w:r w:rsidR="0028100C">
        <w:rPr>
          <w:rFonts w:eastAsia="MS Gothic"/>
        </w:rPr>
        <w:fldChar w:fldCharType="separate"/>
      </w:r>
      <w:r w:rsidR="003F6C58" w:rsidRPr="00922F63">
        <w:rPr>
          <w:rFonts w:eastAsia="MS Gothic"/>
        </w:rPr>
        <w:fldChar w:fldCharType="end"/>
      </w:r>
      <w:bookmarkEnd w:id="15"/>
      <w:r w:rsidR="000B4EE6" w:rsidRPr="00922F63">
        <w:t xml:space="preserve"> APPRENTICE</w:t>
      </w:r>
    </w:p>
    <w:p w14:paraId="3ECEBE83" w14:textId="77777777" w:rsidR="00A1422C" w:rsidRPr="00922F63" w:rsidRDefault="00297DB6" w:rsidP="00E46419">
      <w:pPr>
        <w:pStyle w:val="Standard"/>
        <w:spacing w:before="240"/>
      </w:pPr>
      <w:r w:rsidRPr="00922F63">
        <w:rPr>
          <w:b/>
          <w:u w:val="single"/>
        </w:rPr>
        <w:t>APPLICATION COMPLETED AND FOLLOWED UP BY</w:t>
      </w:r>
      <w:r w:rsidRPr="00922F63">
        <w:t>:</w:t>
      </w:r>
    </w:p>
    <w:p w14:paraId="1C6F8939" w14:textId="13E2FE2C" w:rsidR="00A1422C" w:rsidRPr="00922F63" w:rsidRDefault="00297DB6">
      <w:pPr>
        <w:pStyle w:val="Paragraphedeliste"/>
        <w:numPr>
          <w:ilvl w:val="0"/>
          <w:numId w:val="4"/>
        </w:numPr>
        <w:rPr>
          <w:lang w:val="en-US"/>
        </w:rPr>
      </w:pPr>
      <w:r w:rsidRPr="00922F63">
        <w:rPr>
          <w:sz w:val="20"/>
          <w:lang w:val="en-US"/>
        </w:rPr>
        <w:t>DISABILITY COORDINATOR</w:t>
      </w:r>
      <w:r w:rsidRPr="00922F63">
        <w:rPr>
          <w:sz w:val="20"/>
          <w:lang w:val="en-US"/>
        </w:rPr>
        <w:tab/>
        <w:t>ROZIERE Emmanuel</w:t>
      </w:r>
      <w:r w:rsidRPr="00922F63">
        <w:rPr>
          <w:sz w:val="20"/>
          <w:lang w:val="en-US"/>
        </w:rPr>
        <w:tab/>
        <w:t xml:space="preserve">Email: </w:t>
      </w:r>
      <w:hyperlink r:id="rId7" w:history="1">
        <w:r w:rsidRPr="00922F63">
          <w:rPr>
            <w:rStyle w:val="InternetLink"/>
            <w:color w:val="auto"/>
            <w:sz w:val="20"/>
            <w:lang w:val="en-US"/>
          </w:rPr>
          <w:t>referent.handicap@ec-nantes.fr</w:t>
        </w:r>
      </w:hyperlink>
    </w:p>
    <w:p w14:paraId="7DF01D2E" w14:textId="77777777" w:rsidR="00A1422C" w:rsidRPr="00922F63" w:rsidRDefault="00297DB6">
      <w:pPr>
        <w:pStyle w:val="Paragraphedeliste"/>
        <w:numPr>
          <w:ilvl w:val="0"/>
          <w:numId w:val="3"/>
        </w:numPr>
      </w:pPr>
      <w:r w:rsidRPr="00922F63">
        <w:rPr>
          <w:sz w:val="20"/>
        </w:rPr>
        <w:t>TRAINING DIRECTOR</w:t>
      </w:r>
      <w:r w:rsidRPr="00922F63">
        <w:rPr>
          <w:sz w:val="20"/>
        </w:rPr>
        <w:tab/>
        <w:t>GRONDIN Frédéric</w:t>
      </w:r>
      <w:r w:rsidRPr="00922F63">
        <w:rPr>
          <w:sz w:val="20"/>
        </w:rPr>
        <w:tab/>
        <w:t xml:space="preserve">Email: </w:t>
      </w:r>
      <w:hyperlink r:id="rId8" w:history="1">
        <w:r w:rsidRPr="00922F63">
          <w:rPr>
            <w:rStyle w:val="InternetLink"/>
            <w:color w:val="auto"/>
            <w:sz w:val="20"/>
          </w:rPr>
          <w:t>direction.formation@ec-nantes.fr</w:t>
        </w:r>
      </w:hyperlink>
    </w:p>
    <w:p w14:paraId="7F9C66DE" w14:textId="77777777" w:rsidR="00A1422C" w:rsidRPr="00922F63" w:rsidRDefault="00297DB6">
      <w:pPr>
        <w:pStyle w:val="Paragraphedeliste"/>
        <w:numPr>
          <w:ilvl w:val="0"/>
          <w:numId w:val="3"/>
        </w:numPr>
      </w:pPr>
      <w:r w:rsidRPr="00922F63">
        <w:rPr>
          <w:sz w:val="20"/>
        </w:rPr>
        <w:t>NURSE</w:t>
      </w:r>
      <w:r w:rsidRPr="00922F63">
        <w:rPr>
          <w:sz w:val="20"/>
        </w:rPr>
        <w:tab/>
      </w:r>
      <w:r w:rsidRPr="00922F63">
        <w:rPr>
          <w:sz w:val="20"/>
        </w:rPr>
        <w:tab/>
      </w:r>
      <w:r w:rsidRPr="00922F63">
        <w:rPr>
          <w:sz w:val="20"/>
        </w:rPr>
        <w:tab/>
        <w:t>Clothilde Julienne</w:t>
      </w:r>
      <w:r w:rsidRPr="00922F63">
        <w:rPr>
          <w:sz w:val="20"/>
        </w:rPr>
        <w:tab/>
        <w:t xml:space="preserve">Email: </w:t>
      </w:r>
      <w:hyperlink r:id="rId9" w:history="1">
        <w:r w:rsidRPr="00922F63">
          <w:rPr>
            <w:rStyle w:val="InternetLink"/>
            <w:color w:val="auto"/>
            <w:sz w:val="20"/>
          </w:rPr>
          <w:t>infirmerie@ec-nantes.fr</w:t>
        </w:r>
      </w:hyperlink>
    </w:p>
    <w:p w14:paraId="2E2347EA" w14:textId="2A0F1F3D" w:rsidR="00A1422C" w:rsidRPr="00922F63" w:rsidRDefault="00297DB6">
      <w:pPr>
        <w:pStyle w:val="Paragraphedeliste"/>
        <w:numPr>
          <w:ilvl w:val="0"/>
          <w:numId w:val="3"/>
        </w:numPr>
      </w:pPr>
      <w:r w:rsidRPr="00922F63">
        <w:rPr>
          <w:sz w:val="20"/>
        </w:rPr>
        <w:t>DOCTOR</w:t>
      </w:r>
      <w:r w:rsidR="00F00C2D" w:rsidRPr="00922F63">
        <w:rPr>
          <w:sz w:val="20"/>
        </w:rPr>
        <w:tab/>
      </w:r>
      <w:r w:rsidR="00F00C2D" w:rsidRPr="00922F63">
        <w:rPr>
          <w:sz w:val="20"/>
        </w:rPr>
        <w:tab/>
      </w:r>
      <w:r w:rsidR="00F00C2D" w:rsidRPr="00922F63">
        <w:rPr>
          <w:sz w:val="20"/>
        </w:rPr>
        <w:tab/>
      </w:r>
      <w:r w:rsidR="000B4EE6" w:rsidRPr="00922F63">
        <w:rPr>
          <w:rStyle w:val="Textedelespacerserv"/>
          <w:rFonts w:cs="Titillium"/>
          <w:color w:val="auto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6" w:name="Texte12"/>
      <w:r w:rsidR="000B4EE6" w:rsidRPr="00922F63">
        <w:rPr>
          <w:rStyle w:val="Textedelespacerserv"/>
          <w:rFonts w:cs="Titillium"/>
          <w:color w:val="auto"/>
        </w:rPr>
        <w:instrText xml:space="preserve"> FORMTEXT </w:instrText>
      </w:r>
      <w:r w:rsidR="000B4EE6" w:rsidRPr="00922F63">
        <w:rPr>
          <w:rStyle w:val="Textedelespacerserv"/>
          <w:rFonts w:cs="Titillium"/>
          <w:color w:val="auto"/>
        </w:rPr>
      </w:r>
      <w:r w:rsidR="000B4EE6" w:rsidRPr="00922F63">
        <w:rPr>
          <w:rStyle w:val="Textedelespacerserv"/>
          <w:rFonts w:cs="Titillium"/>
          <w:color w:val="auto"/>
        </w:rPr>
        <w:fldChar w:fldCharType="separate"/>
      </w:r>
      <w:r w:rsidRPr="00922F63">
        <w:rPr>
          <w:sz w:val="20"/>
        </w:rPr>
        <w:t xml:space="preserve">    </w:t>
      </w:r>
      <w:r w:rsidR="000B4EE6" w:rsidRPr="00922F63">
        <w:rPr>
          <w:rStyle w:val="Textedelespacerserv"/>
          <w:rFonts w:cs="Titillium"/>
          <w:color w:val="auto"/>
        </w:rPr>
        <w:fldChar w:fldCharType="end"/>
      </w:r>
      <w:bookmarkEnd w:id="16"/>
      <w:r w:rsidRPr="00922F63">
        <w:rPr>
          <w:sz w:val="20"/>
        </w:rPr>
        <w:tab/>
      </w:r>
      <w:r w:rsidR="003F6C58" w:rsidRPr="00922F63">
        <w:rPr>
          <w:sz w:val="20"/>
        </w:rPr>
        <w:tab/>
      </w:r>
      <w:r w:rsidR="003F6C58" w:rsidRPr="00922F63">
        <w:rPr>
          <w:sz w:val="20"/>
        </w:rPr>
        <w:tab/>
      </w:r>
      <w:r w:rsidRPr="00922F63">
        <w:rPr>
          <w:sz w:val="20"/>
        </w:rPr>
        <w:t xml:space="preserve"> Email:</w:t>
      </w:r>
      <w:r w:rsidR="000B4EE6" w:rsidRPr="00922F63">
        <w:rPr>
          <w:sz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7" w:name="Texte13"/>
      <w:r w:rsidR="000B4EE6" w:rsidRPr="00922F63">
        <w:rPr>
          <w:sz w:val="20"/>
        </w:rPr>
        <w:instrText xml:space="preserve"> FORMTEXT </w:instrText>
      </w:r>
      <w:r w:rsidR="000B4EE6" w:rsidRPr="00922F63">
        <w:rPr>
          <w:sz w:val="20"/>
        </w:rPr>
      </w:r>
      <w:r w:rsidR="000B4EE6" w:rsidRPr="00922F63">
        <w:rPr>
          <w:sz w:val="20"/>
        </w:rPr>
        <w:fldChar w:fldCharType="separate"/>
      </w:r>
      <w:r w:rsidR="000B4EE6" w:rsidRPr="00922F63">
        <w:rPr>
          <w:noProof/>
          <w:sz w:val="20"/>
        </w:rPr>
        <w:t xml:space="preserve">     </w:t>
      </w:r>
      <w:r w:rsidR="000B4EE6" w:rsidRPr="00922F63">
        <w:rPr>
          <w:sz w:val="20"/>
        </w:rPr>
        <w:fldChar w:fldCharType="end"/>
      </w:r>
      <w:bookmarkEnd w:id="17"/>
    </w:p>
    <w:p w14:paraId="1A8A99D4" w14:textId="6F713D4C" w:rsidR="00A1422C" w:rsidRPr="00922F63" w:rsidRDefault="00297DB6">
      <w:pPr>
        <w:pStyle w:val="Standard"/>
      </w:pPr>
      <w:r w:rsidRPr="00922F63">
        <w:rPr>
          <w:sz w:val="20"/>
        </w:rPr>
        <w:t>File received by the nurse or disability liaison on:</w:t>
      </w:r>
      <w:r w:rsidR="00E46419" w:rsidRPr="00922F63">
        <w:rPr>
          <w:sz w:val="20"/>
        </w:rPr>
        <w:t xml:space="preserve">  </w:t>
      </w:r>
      <w:r w:rsidR="000B4EE6" w:rsidRPr="00922F63">
        <w:rPr>
          <w:sz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8" w:name="Texte14"/>
      <w:r w:rsidR="000B4EE6" w:rsidRPr="00922F63">
        <w:rPr>
          <w:sz w:val="20"/>
        </w:rPr>
        <w:instrText xml:space="preserve"> FORMTEXT </w:instrText>
      </w:r>
      <w:r w:rsidR="000B4EE6" w:rsidRPr="00922F63">
        <w:rPr>
          <w:sz w:val="20"/>
        </w:rPr>
      </w:r>
      <w:r w:rsidR="000B4EE6" w:rsidRPr="00922F63">
        <w:rPr>
          <w:sz w:val="20"/>
        </w:rPr>
        <w:fldChar w:fldCharType="separate"/>
      </w:r>
      <w:r w:rsidR="00F00C2D" w:rsidRPr="00922F63">
        <w:rPr>
          <w:sz w:val="20"/>
        </w:rPr>
        <w:t xml:space="preserve">     </w:t>
      </w:r>
      <w:r w:rsidR="000B4EE6" w:rsidRPr="00922F63">
        <w:rPr>
          <w:sz w:val="20"/>
        </w:rPr>
        <w:fldChar w:fldCharType="end"/>
      </w:r>
      <w:bookmarkEnd w:id="18"/>
    </w:p>
    <w:p w14:paraId="523C07DF" w14:textId="4CF32CED" w:rsidR="00A1422C" w:rsidRPr="00922F63" w:rsidRDefault="00297DB6" w:rsidP="008958DA">
      <w:r w:rsidRPr="00922F63">
        <w:t xml:space="preserve">Once this document has been received, completed, and signed by </w:t>
      </w:r>
      <w:r w:rsidR="00523ECE" w:rsidRPr="00922F63">
        <w:t>the student</w:t>
      </w:r>
      <w:r w:rsidRPr="00922F63">
        <w:t xml:space="preserve">, the doctor, and the nurse, a multidisciplinary committee composed </w:t>
      </w:r>
      <w:r w:rsidR="00A53015" w:rsidRPr="00922F63">
        <w:t>of</w:t>
      </w:r>
      <w:r w:rsidRPr="00922F63">
        <w:t xml:space="preserve"> the </w:t>
      </w:r>
      <w:r w:rsidR="00BA6048" w:rsidRPr="00922F63">
        <w:t>Dean</w:t>
      </w:r>
      <w:r w:rsidRPr="00922F63">
        <w:t xml:space="preserve"> of studies, the disability advisor, the student life </w:t>
      </w:r>
      <w:r w:rsidR="00BA6048" w:rsidRPr="00922F63">
        <w:t>manager</w:t>
      </w:r>
      <w:r w:rsidRPr="00922F63">
        <w:t xml:space="preserve">, and the nurse will review your requests. </w:t>
      </w:r>
      <w:r w:rsidR="008958DA" w:rsidRPr="00922F63">
        <w:br/>
      </w:r>
      <w:r w:rsidRPr="00922F63">
        <w:t xml:space="preserve">Following the committee’s review, decisions will be communicated to </w:t>
      </w:r>
      <w:r w:rsidR="00523ECE" w:rsidRPr="00922F63">
        <w:t xml:space="preserve">the student </w:t>
      </w:r>
      <w:r w:rsidRPr="00922F63">
        <w:t>via email</w:t>
      </w:r>
      <w:r w:rsidR="008958DA" w:rsidRPr="00922F63">
        <w:t>.</w:t>
      </w:r>
      <w:r w:rsidRPr="00922F63">
        <w:br/>
        <w:t xml:space="preserve">An educational contract will be proposed and signed by </w:t>
      </w:r>
      <w:r w:rsidR="00523ECE" w:rsidRPr="00922F63">
        <w:t xml:space="preserve">the student </w:t>
      </w:r>
      <w:r w:rsidRPr="00922F63">
        <w:t xml:space="preserve">and the </w:t>
      </w:r>
      <w:r w:rsidR="00BA6048" w:rsidRPr="00922F63">
        <w:t>Dean</w:t>
      </w:r>
      <w:r w:rsidRPr="00922F63">
        <w:t xml:space="preserve"> of Studies.</w:t>
      </w:r>
    </w:p>
    <w:p w14:paraId="0015FE25" w14:textId="51511AE4" w:rsidR="00E35015" w:rsidRPr="00922F63" w:rsidRDefault="00E35015" w:rsidP="008958DA">
      <w:r w:rsidRPr="00922F63">
        <w:t>If no educational contract is signed, the proposed accommodations cannot be implemented.</w:t>
      </w:r>
    </w:p>
    <w:p w14:paraId="2DA2032A" w14:textId="77777777" w:rsidR="008958DA" w:rsidRPr="00922F63" w:rsidRDefault="008958DA" w:rsidP="008958DA"/>
    <w:p w14:paraId="6406D625" w14:textId="77777777" w:rsidR="00A1422C" w:rsidRPr="00922F63" w:rsidRDefault="00297DB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rPr>
          <w:b/>
          <w:sz w:val="20"/>
        </w:rPr>
      </w:pPr>
      <w:r w:rsidRPr="00922F63">
        <w:rPr>
          <w:b/>
          <w:sz w:val="20"/>
        </w:rPr>
        <w:t>In the event of a study abroad program or internship at another institution (university or company), you must follow the host institution’s procedures (this document may be attached to your new request for accommodations).</w:t>
      </w:r>
    </w:p>
    <w:p w14:paraId="75522500" w14:textId="52F4FD57" w:rsidR="00A1422C" w:rsidRPr="00922F63" w:rsidRDefault="00297DB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rPr>
          <w:color w:val="7030A0"/>
          <w:sz w:val="20"/>
        </w:rPr>
      </w:pPr>
      <w:r w:rsidRPr="00922F63">
        <w:rPr>
          <w:color w:val="7030A0"/>
          <w:sz w:val="20"/>
        </w:rPr>
        <w:t xml:space="preserve">Centrale Nantes is committed to adhering as closely as possible to the </w:t>
      </w:r>
      <w:r w:rsidR="00BA6048" w:rsidRPr="00922F63">
        <w:rPr>
          <w:color w:val="7030A0"/>
          <w:sz w:val="20"/>
        </w:rPr>
        <w:t>adaptations</w:t>
      </w:r>
      <w:r w:rsidRPr="00922F63">
        <w:rPr>
          <w:color w:val="7030A0"/>
          <w:sz w:val="20"/>
        </w:rPr>
        <w:t xml:space="preserve"> recommended by the </w:t>
      </w:r>
      <w:r w:rsidR="00BA6048" w:rsidRPr="00922F63">
        <w:rPr>
          <w:color w:val="7030A0"/>
          <w:sz w:val="20"/>
        </w:rPr>
        <w:t>doctor</w:t>
      </w:r>
      <w:r w:rsidRPr="00922F63">
        <w:rPr>
          <w:color w:val="7030A0"/>
          <w:sz w:val="20"/>
        </w:rPr>
        <w:t>, within the limits of technical feasibility and degree requirements</w:t>
      </w:r>
      <w:r w:rsidR="00CC15EB" w:rsidRPr="00922F63">
        <w:rPr>
          <w:color w:val="7030A0"/>
          <w:sz w:val="20"/>
        </w:rPr>
        <w:t>.</w:t>
      </w:r>
    </w:p>
    <w:p w14:paraId="6B626FDA" w14:textId="77777777" w:rsidR="00A1422C" w:rsidRPr="00922F63" w:rsidRDefault="00297DB6">
      <w:pPr>
        <w:pStyle w:val="Titre1"/>
        <w:pageBreakBefore/>
        <w:spacing w:before="0"/>
        <w:rPr>
          <w:color w:val="auto"/>
          <w:lang w:eastAsia="fr-FR"/>
        </w:rPr>
      </w:pPr>
      <w:r w:rsidRPr="00922F63">
        <w:rPr>
          <w:color w:val="auto"/>
          <w:lang w:eastAsia="fr-FR"/>
        </w:rPr>
        <w:lastRenderedPageBreak/>
        <w:t>ACADEMIC ACCOMMODATIONS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6"/>
      </w:tblGrid>
      <w:tr w:rsidR="00F00C2D" w:rsidRPr="00922F63" w14:paraId="0BFFEDD3" w14:textId="77777777">
        <w:tc>
          <w:tcPr>
            <w:tcW w:w="22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EBF7" w14:textId="2D3DB02D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922F63">
              <w:rPr>
                <w:b/>
                <w:bCs/>
              </w:rPr>
              <w:t>Requested A</w:t>
            </w:r>
            <w:r w:rsidR="00BA6048" w:rsidRPr="00922F63">
              <w:rPr>
                <w:b/>
                <w:bCs/>
              </w:rPr>
              <w:t xml:space="preserve">daptations </w:t>
            </w:r>
          </w:p>
        </w:tc>
        <w:tc>
          <w:tcPr>
            <w:tcW w:w="22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409E" w14:textId="77777777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922F63">
              <w:rPr>
                <w:b/>
                <w:bCs/>
              </w:rPr>
              <w:t>Student’s requests</w:t>
            </w:r>
          </w:p>
        </w:tc>
        <w:tc>
          <w:tcPr>
            <w:tcW w:w="22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1B7BA" w14:textId="602960C3" w:rsidR="00A1422C" w:rsidRPr="00922F63" w:rsidRDefault="00BA6048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922F63">
              <w:rPr>
                <w:b/>
                <w:bCs/>
              </w:rPr>
              <w:t>Medical</w:t>
            </w:r>
            <w:r w:rsidR="00297DB6" w:rsidRPr="00922F63">
              <w:rPr>
                <w:b/>
                <w:bCs/>
              </w:rPr>
              <w:t xml:space="preserve"> Recommendations</w:t>
            </w:r>
          </w:p>
          <w:p w14:paraId="02023B9B" w14:textId="77777777" w:rsidR="00A1422C" w:rsidRPr="00922F63" w:rsidRDefault="00A1422C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56567" w14:textId="68825AD7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922F63">
              <w:rPr>
                <w:b/>
                <w:bCs/>
              </w:rPr>
              <w:t xml:space="preserve">Opinion of the Multidisciplinary Team and Decision by the </w:t>
            </w:r>
            <w:r w:rsidR="00BA6048" w:rsidRPr="00922F63">
              <w:rPr>
                <w:b/>
                <w:bCs/>
              </w:rPr>
              <w:t>training</w:t>
            </w:r>
            <w:r w:rsidRPr="00922F63">
              <w:rPr>
                <w:b/>
                <w:bCs/>
              </w:rPr>
              <w:t xml:space="preserve"> </w:t>
            </w:r>
            <w:r w:rsidR="00BA6048" w:rsidRPr="00922F63">
              <w:rPr>
                <w:b/>
                <w:bCs/>
              </w:rPr>
              <w:t>Departement</w:t>
            </w:r>
          </w:p>
        </w:tc>
      </w:tr>
      <w:tr w:rsidR="00F00C2D" w:rsidRPr="00922F63" w14:paraId="3C7CBAC6" w14:textId="77777777"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741E" w14:textId="77777777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922F63">
              <w:rPr>
                <w:b/>
                <w:bCs/>
                <w:lang w:eastAsia="fr-FR"/>
              </w:rPr>
              <w:t>Affected training modalities</w:t>
            </w:r>
          </w:p>
          <w:p w14:paraId="409A9324" w14:textId="46284E5B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  <w:r w:rsidRPr="00922F63">
              <w:rPr>
                <w:b/>
                <w:bCs/>
                <w:sz w:val="20"/>
                <w:szCs w:val="20"/>
                <w:lang w:eastAsia="fr-FR"/>
              </w:rPr>
              <w:t xml:space="preserve">    • </w:t>
            </w:r>
            <w:r w:rsidR="00BA6048" w:rsidRPr="00922F63">
              <w:rPr>
                <w:b/>
                <w:bCs/>
                <w:sz w:val="20"/>
                <w:szCs w:val="20"/>
                <w:lang w:eastAsia="fr-FR"/>
              </w:rPr>
              <w:t>face-to-face</w:t>
            </w:r>
          </w:p>
          <w:p w14:paraId="050BA9D1" w14:textId="77777777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  <w:r w:rsidRPr="00922F63">
              <w:rPr>
                <w:b/>
                <w:bCs/>
                <w:sz w:val="20"/>
                <w:szCs w:val="20"/>
                <w:lang w:eastAsia="fr-FR"/>
              </w:rPr>
              <w:t xml:space="preserve">    • Distance learning</w:t>
            </w:r>
          </w:p>
          <w:p w14:paraId="2B7E7352" w14:textId="77777777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922F63">
              <w:rPr>
                <w:b/>
                <w:bCs/>
                <w:sz w:val="20"/>
                <w:szCs w:val="20"/>
                <w:lang w:eastAsia="fr-FR"/>
              </w:rPr>
              <w:t xml:space="preserve">    • Internship</w:t>
            </w:r>
          </w:p>
        </w:tc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D3B4" w14:textId="6D12916C" w:rsidR="00A1422C" w:rsidRPr="00922F63" w:rsidRDefault="00F00C2D" w:rsidP="00DB7249">
            <w:pPr>
              <w:pStyle w:val="Standard"/>
              <w:spacing w:after="0" w:line="240" w:lineRule="auto"/>
            </w:pPr>
            <w:r w:rsidRPr="00922F63"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9" w:name="Texte28"/>
            <w:r w:rsidRPr="00922F63">
              <w:instrText xml:space="preserve"> FORMTEXT </w:instrText>
            </w:r>
            <w:r w:rsidRPr="00922F63">
              <w:fldChar w:fldCharType="separate"/>
            </w:r>
            <w:r w:rsidR="00DB7249" w:rsidRPr="00922F63">
              <w:t xml:space="preserve">     </w:t>
            </w:r>
            <w:r w:rsidRPr="00922F63">
              <w:fldChar w:fldCharType="end"/>
            </w:r>
            <w:bookmarkEnd w:id="19"/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5BBB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0FBF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  <w:tr w:rsidR="00F00C2D" w:rsidRPr="00922F63" w14:paraId="277A1A41" w14:textId="77777777"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141A" w14:textId="77777777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922F63">
              <w:rPr>
                <w:b/>
                <w:bCs/>
                <w:lang w:eastAsia="fr-FR"/>
              </w:rPr>
              <w:t>Teaching Methods</w:t>
            </w:r>
          </w:p>
          <w:p w14:paraId="220DEF95" w14:textId="77777777" w:rsidR="00A1422C" w:rsidRPr="00922F63" w:rsidRDefault="00297DB6">
            <w:pPr>
              <w:pStyle w:val="Standard"/>
              <w:spacing w:after="0" w:line="240" w:lineRule="auto"/>
              <w:rPr>
                <w:sz w:val="20"/>
                <w:lang w:eastAsia="fr-FR"/>
              </w:rPr>
            </w:pPr>
            <w:r w:rsidRPr="00922F63">
              <w:rPr>
                <w:sz w:val="18"/>
                <w:szCs w:val="20"/>
                <w:lang w:eastAsia="fr-FR"/>
              </w:rPr>
              <w:t>(adaptations during class, classroom setup, participation in sports activities, role-playing, communication exercises, etc.)</w:t>
            </w:r>
          </w:p>
        </w:tc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DB35" w14:textId="61DD4CB6" w:rsidR="00A1422C" w:rsidRPr="00922F63" w:rsidRDefault="000B4EE6">
            <w:pPr>
              <w:pStyle w:val="Standard"/>
              <w:spacing w:after="0" w:line="240" w:lineRule="auto"/>
            </w:pPr>
            <w:r w:rsidRPr="00922F63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0" w:name="Texte16"/>
            <w:r w:rsidRPr="00922F63">
              <w:instrText xml:space="preserve"> FORMTEXT </w:instrText>
            </w:r>
            <w:r w:rsidRPr="00922F63">
              <w:fldChar w:fldCharType="separate"/>
            </w:r>
            <w:r w:rsidRPr="00922F63">
              <w:rPr>
                <w:noProof/>
              </w:rPr>
              <w:t xml:space="preserve">     </w:t>
            </w:r>
            <w:r w:rsidRPr="00922F63">
              <w:fldChar w:fldCharType="end"/>
            </w:r>
            <w:bookmarkEnd w:id="20"/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3CF3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8EEB3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  <w:tr w:rsidR="00F00C2D" w:rsidRPr="00922F63" w14:paraId="23EF62AD" w14:textId="77777777">
        <w:trPr>
          <w:trHeight w:val="1746"/>
        </w:trPr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EAB3" w14:textId="77777777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922F63">
              <w:rPr>
                <w:b/>
                <w:bCs/>
                <w:lang w:eastAsia="fr-FR"/>
              </w:rPr>
              <w:t>Teaching resources</w:t>
            </w:r>
          </w:p>
          <w:p w14:paraId="52317DE6" w14:textId="77777777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922F63">
              <w:rPr>
                <w:b/>
                <w:bCs/>
                <w:lang w:eastAsia="fr-FR"/>
              </w:rPr>
              <w:t>and</w:t>
            </w:r>
          </w:p>
          <w:p w14:paraId="4FB7D0D6" w14:textId="77777777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922F63">
              <w:rPr>
                <w:b/>
                <w:bCs/>
                <w:lang w:eastAsia="fr-FR"/>
              </w:rPr>
              <w:t>Adaptation of teaching materials</w:t>
            </w:r>
          </w:p>
          <w:p w14:paraId="59D36FAB" w14:textId="77777777" w:rsidR="00A1422C" w:rsidRPr="00922F63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</w:tc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C95E" w14:textId="5E6EF9A7" w:rsidR="00A1422C" w:rsidRPr="00922F63" w:rsidRDefault="000B4EE6">
            <w:pPr>
              <w:pStyle w:val="Standard"/>
              <w:spacing w:after="0" w:line="240" w:lineRule="auto"/>
            </w:pPr>
            <w:r w:rsidRPr="00922F63"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1" w:name="Texte17"/>
            <w:r w:rsidRPr="00922F63">
              <w:instrText xml:space="preserve"> FORMTEXT </w:instrText>
            </w:r>
            <w:r w:rsidRPr="00922F63">
              <w:fldChar w:fldCharType="separate"/>
            </w:r>
            <w:r w:rsidRPr="00922F63">
              <w:rPr>
                <w:noProof/>
              </w:rPr>
              <w:t xml:space="preserve">     </w:t>
            </w:r>
            <w:r w:rsidRPr="00922F63">
              <w:fldChar w:fldCharType="end"/>
            </w:r>
            <w:bookmarkEnd w:id="21"/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D140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3D46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  <w:tr w:rsidR="00F00C2D" w:rsidRPr="00922F63" w14:paraId="137B2D72" w14:textId="77777777">
        <w:trPr>
          <w:trHeight w:val="1105"/>
        </w:trPr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3BD3" w14:textId="6065D414" w:rsidR="00A1422C" w:rsidRPr="00922F63" w:rsidRDefault="00BA6048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922F63">
              <w:rPr>
                <w:b/>
                <w:bCs/>
                <w:lang w:eastAsia="fr-FR"/>
              </w:rPr>
              <w:t>Human assistance</w:t>
            </w:r>
          </w:p>
          <w:p w14:paraId="4468D13D" w14:textId="77777777" w:rsidR="00A1422C" w:rsidRPr="00922F63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  <w:p w14:paraId="042FE4DC" w14:textId="77777777" w:rsidR="00A1422C" w:rsidRPr="00922F63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</w:tc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7B47" w14:textId="4EE1BB5D" w:rsidR="00A1422C" w:rsidRPr="00922F63" w:rsidRDefault="000B4EE6">
            <w:pPr>
              <w:pStyle w:val="Standard"/>
              <w:spacing w:after="0" w:line="240" w:lineRule="auto"/>
            </w:pPr>
            <w:r w:rsidRPr="00922F63"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2" w:name="Texte18"/>
            <w:r w:rsidRPr="00922F63">
              <w:instrText xml:space="preserve"> FORMTEXT </w:instrText>
            </w:r>
            <w:r w:rsidRPr="00922F63">
              <w:fldChar w:fldCharType="separate"/>
            </w:r>
            <w:r w:rsidRPr="00922F63">
              <w:rPr>
                <w:noProof/>
              </w:rPr>
              <w:t xml:space="preserve">     </w:t>
            </w:r>
            <w:r w:rsidRPr="00922F63">
              <w:fldChar w:fldCharType="end"/>
            </w:r>
            <w:bookmarkEnd w:id="22"/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24D8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21F8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  <w:tr w:rsidR="00F00C2D" w:rsidRPr="00922F63" w14:paraId="0FD2382A" w14:textId="77777777"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B2CAD" w14:textId="77777777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922F63">
              <w:rPr>
                <w:b/>
                <w:bCs/>
                <w:lang w:eastAsia="fr-FR"/>
              </w:rPr>
              <w:t>Technical aids</w:t>
            </w:r>
          </w:p>
          <w:p w14:paraId="313DE6E1" w14:textId="77777777" w:rsidR="00A1422C" w:rsidRPr="00922F63" w:rsidRDefault="00297DB6">
            <w:pPr>
              <w:pStyle w:val="Standard"/>
              <w:spacing w:after="0" w:line="240" w:lineRule="auto"/>
              <w:rPr>
                <w:sz w:val="18"/>
                <w:szCs w:val="18"/>
                <w:lang w:eastAsia="fr-FR"/>
              </w:rPr>
            </w:pPr>
            <w:r w:rsidRPr="00922F63">
              <w:rPr>
                <w:sz w:val="18"/>
                <w:szCs w:val="18"/>
                <w:lang w:eastAsia="fr-FR"/>
              </w:rPr>
              <w:t xml:space="preserve">    • Computer equipment</w:t>
            </w:r>
          </w:p>
          <w:p w14:paraId="2ECF0D4C" w14:textId="77777777" w:rsidR="00A1422C" w:rsidRPr="00922F63" w:rsidRDefault="00297DB6">
            <w:pPr>
              <w:pStyle w:val="Standard"/>
              <w:spacing w:after="0" w:line="240" w:lineRule="auto"/>
              <w:rPr>
                <w:sz w:val="18"/>
                <w:szCs w:val="18"/>
                <w:lang w:eastAsia="fr-FR"/>
              </w:rPr>
            </w:pPr>
            <w:r w:rsidRPr="00922F63">
              <w:rPr>
                <w:sz w:val="18"/>
                <w:szCs w:val="18"/>
                <w:lang w:eastAsia="fr-FR"/>
              </w:rPr>
              <w:t xml:space="preserve">    • Software</w:t>
            </w:r>
          </w:p>
          <w:p w14:paraId="583DE1FE" w14:textId="77777777" w:rsidR="00A1422C" w:rsidRPr="00922F63" w:rsidRDefault="00297DB6">
            <w:pPr>
              <w:pStyle w:val="Standard"/>
              <w:spacing w:after="0" w:line="240" w:lineRule="auto"/>
              <w:rPr>
                <w:sz w:val="18"/>
                <w:szCs w:val="18"/>
                <w:lang w:eastAsia="fr-FR"/>
              </w:rPr>
            </w:pPr>
            <w:r w:rsidRPr="00922F63">
              <w:rPr>
                <w:sz w:val="18"/>
                <w:szCs w:val="18"/>
                <w:lang w:eastAsia="fr-FR"/>
              </w:rPr>
              <w:t xml:space="preserve">    • Online learning platform,</w:t>
            </w:r>
          </w:p>
          <w:p w14:paraId="5913AEC1" w14:textId="77777777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922F63">
              <w:rPr>
                <w:sz w:val="18"/>
                <w:szCs w:val="18"/>
                <w:lang w:eastAsia="fr-FR"/>
              </w:rPr>
              <w:t xml:space="preserve">    • Videoconferencing</w:t>
            </w:r>
          </w:p>
        </w:tc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0804" w14:textId="72066B7C" w:rsidR="00A1422C" w:rsidRPr="00922F63" w:rsidRDefault="000B4EE6">
            <w:pPr>
              <w:pStyle w:val="Standard"/>
              <w:spacing w:after="0" w:line="240" w:lineRule="auto"/>
            </w:pPr>
            <w:r w:rsidRPr="00922F63"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3" w:name="Texte19"/>
            <w:r w:rsidRPr="00922F63">
              <w:instrText xml:space="preserve"> FORMTEXT </w:instrText>
            </w:r>
            <w:r w:rsidRPr="00922F63">
              <w:fldChar w:fldCharType="separate"/>
            </w:r>
            <w:r w:rsidRPr="00922F63">
              <w:rPr>
                <w:noProof/>
              </w:rPr>
              <w:t xml:space="preserve">     </w:t>
            </w:r>
            <w:r w:rsidRPr="00922F63">
              <w:fldChar w:fldCharType="end"/>
            </w:r>
            <w:bookmarkEnd w:id="23"/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5C7D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1BD9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</w:tbl>
    <w:p w14:paraId="0EC15F0E" w14:textId="77777777" w:rsidR="00A1422C" w:rsidRPr="00922F63" w:rsidRDefault="00A1422C">
      <w:pPr>
        <w:pStyle w:val="Standard"/>
        <w:rPr>
          <w:lang w:eastAsia="fr-FR"/>
        </w:rPr>
      </w:pPr>
    </w:p>
    <w:p w14:paraId="2B684D9D" w14:textId="77777777" w:rsidR="00A1422C" w:rsidRPr="00922F63" w:rsidRDefault="00A1422C">
      <w:pPr>
        <w:pStyle w:val="Standard"/>
        <w:rPr>
          <w:lang w:eastAsia="fr-FR"/>
        </w:rPr>
      </w:pPr>
    </w:p>
    <w:p w14:paraId="5B765C58" w14:textId="77777777" w:rsidR="00A1422C" w:rsidRPr="00922F63" w:rsidRDefault="00297DB6">
      <w:pPr>
        <w:pStyle w:val="Titre1"/>
        <w:pageBreakBefore/>
        <w:spacing w:before="0"/>
        <w:rPr>
          <w:color w:val="auto"/>
          <w:lang w:eastAsia="fr-FR"/>
        </w:rPr>
      </w:pPr>
      <w:r w:rsidRPr="00922F63">
        <w:rPr>
          <w:color w:val="auto"/>
          <w:lang w:eastAsia="fr-FR"/>
        </w:rPr>
        <w:lastRenderedPageBreak/>
        <w:t>ADAPTATIONS TO ASSESSMENTS</w:t>
      </w:r>
    </w:p>
    <w:tbl>
      <w:tblPr>
        <w:tblW w:w="908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84"/>
      </w:tblGrid>
      <w:tr w:rsidR="00BA6048" w:rsidRPr="00922F63" w14:paraId="5274944B" w14:textId="77777777">
        <w:tc>
          <w:tcPr>
            <w:tcW w:w="22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93C7" w14:textId="77777777" w:rsidR="00BA6048" w:rsidRPr="00922F63" w:rsidRDefault="00BA6048" w:rsidP="00BA6048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922F63">
              <w:rPr>
                <w:b/>
                <w:bCs/>
              </w:rPr>
              <w:t>Requested Accommodations</w:t>
            </w:r>
          </w:p>
        </w:tc>
        <w:tc>
          <w:tcPr>
            <w:tcW w:w="22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2424" w14:textId="096F7525" w:rsidR="00BA6048" w:rsidRPr="00922F63" w:rsidRDefault="00BA6048" w:rsidP="00BA6048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922F63">
              <w:rPr>
                <w:b/>
                <w:bCs/>
              </w:rPr>
              <w:t>Student’s requests</w:t>
            </w:r>
          </w:p>
        </w:tc>
        <w:tc>
          <w:tcPr>
            <w:tcW w:w="22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BE59" w14:textId="77777777" w:rsidR="00BA6048" w:rsidRPr="00922F63" w:rsidRDefault="00BA6048" w:rsidP="00BA6048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922F63">
              <w:rPr>
                <w:b/>
                <w:bCs/>
              </w:rPr>
              <w:t>Medical Recommendations</w:t>
            </w:r>
          </w:p>
          <w:p w14:paraId="70D891BF" w14:textId="77777777" w:rsidR="00BA6048" w:rsidRPr="00922F63" w:rsidRDefault="00BA6048" w:rsidP="00BA604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494B" w14:textId="3DBF0BAF" w:rsidR="00BA6048" w:rsidRPr="00922F63" w:rsidRDefault="00BA6048" w:rsidP="00BA6048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922F63">
              <w:rPr>
                <w:b/>
                <w:bCs/>
              </w:rPr>
              <w:t>Opinion of the Multidisciplinary Team and Decision by the training Departement</w:t>
            </w:r>
          </w:p>
        </w:tc>
      </w:tr>
      <w:tr w:rsidR="00F00C2D" w:rsidRPr="00922F63" w14:paraId="34FC2349" w14:textId="77777777">
        <w:trPr>
          <w:trHeight w:hRule="exact" w:val="2268"/>
        </w:trPr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9D71D" w14:textId="77777777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922F63">
              <w:rPr>
                <w:b/>
                <w:bCs/>
                <w:lang w:eastAsia="fr-FR"/>
              </w:rPr>
              <w:t>WRITTEN ASSESSMENTS</w:t>
            </w:r>
          </w:p>
          <w:p w14:paraId="1272AF56" w14:textId="3C4089AD" w:rsidR="00820C9C" w:rsidRPr="00922F63" w:rsidRDefault="00820C9C">
            <w:pPr>
              <w:pStyle w:val="Standard"/>
              <w:spacing w:after="0" w:line="240" w:lineRule="auto"/>
              <w:rPr>
                <w:i/>
                <w:iCs/>
                <w:sz w:val="18"/>
                <w:szCs w:val="18"/>
                <w:lang w:eastAsia="fr-FR"/>
              </w:rPr>
            </w:pPr>
            <w:r w:rsidRPr="00922F63">
              <w:rPr>
                <w:i/>
                <w:iCs/>
                <w:sz w:val="18"/>
                <w:szCs w:val="18"/>
                <w:lang w:eastAsia="fr-FR"/>
              </w:rPr>
              <w:t>(e.g., extra time, permitted materials, room accommodations...)</w:t>
            </w:r>
          </w:p>
          <w:p w14:paraId="4F5C879C" w14:textId="6C942F67" w:rsidR="009B1151" w:rsidRPr="00922F63" w:rsidRDefault="009B1151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  <w:p w14:paraId="406E5385" w14:textId="77777777" w:rsidR="00A1422C" w:rsidRPr="00922F63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  <w:p w14:paraId="6386E2F1" w14:textId="77777777" w:rsidR="00A1422C" w:rsidRPr="00922F63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  <w:p w14:paraId="48BD1848" w14:textId="77777777" w:rsidR="00A1422C" w:rsidRPr="00922F63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</w:tc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6F1B" w14:textId="3FBFF102" w:rsidR="00A1422C" w:rsidRPr="00922F63" w:rsidRDefault="000B4EE6">
            <w:pPr>
              <w:pStyle w:val="Standard"/>
              <w:spacing w:after="0" w:line="240" w:lineRule="auto"/>
            </w:pPr>
            <w:r w:rsidRPr="00922F6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4" w:name="Texte20"/>
            <w:r w:rsidRPr="00922F63">
              <w:instrText xml:space="preserve"> FORMTEXT </w:instrText>
            </w:r>
            <w:r w:rsidRPr="00922F63">
              <w:fldChar w:fldCharType="separate"/>
            </w:r>
            <w:r w:rsidRPr="00922F63">
              <w:rPr>
                <w:noProof/>
              </w:rPr>
              <w:t xml:space="preserve">     </w:t>
            </w:r>
            <w:r w:rsidRPr="00922F63">
              <w:fldChar w:fldCharType="end"/>
            </w:r>
            <w:bookmarkEnd w:id="24"/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1655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84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8536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  <w:tr w:rsidR="00F00C2D" w:rsidRPr="00922F63" w14:paraId="0F85556C" w14:textId="77777777">
        <w:trPr>
          <w:trHeight w:hRule="exact" w:val="2268"/>
        </w:trPr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89FA" w14:textId="77777777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922F63">
              <w:rPr>
                <w:b/>
                <w:bCs/>
                <w:lang w:eastAsia="fr-FR"/>
              </w:rPr>
              <w:t>ORAL ASSESSMENTS</w:t>
            </w:r>
          </w:p>
          <w:p w14:paraId="6328E8EE" w14:textId="391F7BFE" w:rsidR="00820C9C" w:rsidRPr="00922F63" w:rsidRDefault="00820C9C" w:rsidP="00820C9C">
            <w:pPr>
              <w:pStyle w:val="Standard"/>
              <w:spacing w:after="0" w:line="240" w:lineRule="auto"/>
              <w:rPr>
                <w:i/>
                <w:iCs/>
                <w:sz w:val="18"/>
                <w:szCs w:val="18"/>
                <w:lang w:eastAsia="fr-FR"/>
              </w:rPr>
            </w:pPr>
            <w:r w:rsidRPr="00922F63">
              <w:rPr>
                <w:i/>
                <w:iCs/>
                <w:sz w:val="18"/>
                <w:szCs w:val="18"/>
                <w:lang w:eastAsia="fr-FR"/>
              </w:rPr>
              <w:t>(e.g., extra time, permitted materials, room setup...)</w:t>
            </w:r>
          </w:p>
          <w:p w14:paraId="58D40938" w14:textId="77777777" w:rsidR="00A1422C" w:rsidRPr="00922F63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</w:tc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9B89" w14:textId="7F8B48A3" w:rsidR="00A1422C" w:rsidRPr="00922F63" w:rsidRDefault="000B4EE6">
            <w:pPr>
              <w:pStyle w:val="Standard"/>
              <w:spacing w:after="0" w:line="240" w:lineRule="auto"/>
            </w:pPr>
            <w:r w:rsidRPr="00922F63"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5" w:name="Texte21"/>
            <w:r w:rsidRPr="00922F63">
              <w:instrText xml:space="preserve"> FORMTEXT </w:instrText>
            </w:r>
            <w:r w:rsidRPr="00922F63">
              <w:fldChar w:fldCharType="separate"/>
            </w:r>
            <w:r w:rsidRPr="00922F63">
              <w:rPr>
                <w:noProof/>
              </w:rPr>
              <w:t xml:space="preserve">     </w:t>
            </w:r>
            <w:r w:rsidRPr="00922F63">
              <w:fldChar w:fldCharType="end"/>
            </w:r>
            <w:bookmarkEnd w:id="25"/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A9B8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84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AE3D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  <w:tr w:rsidR="00F00C2D" w:rsidRPr="00922F63" w14:paraId="0DF6F4B7" w14:textId="77777777">
        <w:trPr>
          <w:trHeight w:hRule="exact" w:val="3166"/>
        </w:trPr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BBFF" w14:textId="77777777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922F63">
              <w:rPr>
                <w:b/>
                <w:bCs/>
                <w:lang w:eastAsia="fr-FR"/>
              </w:rPr>
              <w:t>SPECIFIC ASSESSMENTS</w:t>
            </w:r>
          </w:p>
          <w:p w14:paraId="1900E684" w14:textId="4CC94A95" w:rsidR="00820C9C" w:rsidRPr="00922F63" w:rsidRDefault="00297DB6" w:rsidP="00820C9C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eastAsia="fr-FR"/>
              </w:rPr>
            </w:pPr>
            <w:r w:rsidRPr="00922F63">
              <w:rPr>
                <w:sz w:val="18"/>
                <w:szCs w:val="18"/>
                <w:lang w:eastAsia="fr-FR"/>
              </w:rPr>
              <w:t>PRACTICAL</w:t>
            </w:r>
            <w:r w:rsidR="00657AC2" w:rsidRPr="00922F63">
              <w:rPr>
                <w:sz w:val="18"/>
                <w:szCs w:val="18"/>
                <w:lang w:eastAsia="fr-FR"/>
              </w:rPr>
              <w:t xml:space="preserve"> WORK</w:t>
            </w:r>
            <w:r w:rsidRPr="00922F63">
              <w:rPr>
                <w:sz w:val="18"/>
                <w:szCs w:val="18"/>
                <w:lang w:eastAsia="fr-FR"/>
              </w:rPr>
              <w:t xml:space="preserve"> </w:t>
            </w:r>
          </w:p>
          <w:p w14:paraId="4F5AFA09" w14:textId="613F22B3" w:rsidR="00A1422C" w:rsidRPr="00922F63" w:rsidRDefault="00297DB6" w:rsidP="00820C9C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eastAsia="fr-FR"/>
              </w:rPr>
            </w:pPr>
            <w:r w:rsidRPr="00922F63">
              <w:rPr>
                <w:sz w:val="18"/>
                <w:szCs w:val="18"/>
                <w:lang w:eastAsia="fr-FR"/>
              </w:rPr>
              <w:t>SPORT</w:t>
            </w:r>
          </w:p>
          <w:p w14:paraId="7036F944" w14:textId="12BB8568" w:rsidR="00A1422C" w:rsidRPr="00922F63" w:rsidRDefault="00297DB6" w:rsidP="00820C9C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eastAsia="fr-FR"/>
              </w:rPr>
            </w:pPr>
            <w:r w:rsidRPr="00922F63">
              <w:rPr>
                <w:sz w:val="18"/>
                <w:szCs w:val="18"/>
                <w:lang w:eastAsia="fr-FR"/>
              </w:rPr>
              <w:t>LANGUAGE</w:t>
            </w:r>
          </w:p>
          <w:p w14:paraId="0805A948" w14:textId="02767B7C" w:rsidR="00A1422C" w:rsidRPr="00922F63" w:rsidRDefault="00820C9C" w:rsidP="00820C9C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lang w:eastAsia="fr-FR"/>
              </w:rPr>
            </w:pPr>
            <w:r w:rsidRPr="00922F63">
              <w:rPr>
                <w:sz w:val="18"/>
                <w:szCs w:val="18"/>
                <w:lang w:eastAsia="fr-FR"/>
              </w:rPr>
              <w:t>OTHERS</w:t>
            </w:r>
          </w:p>
        </w:tc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E122" w14:textId="088C1AB1" w:rsidR="00A1422C" w:rsidRPr="00922F63" w:rsidRDefault="000B4EE6">
            <w:pPr>
              <w:pStyle w:val="Standard"/>
              <w:spacing w:after="0" w:line="240" w:lineRule="auto"/>
            </w:pPr>
            <w:r w:rsidRPr="00922F63"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6" w:name="Texte22"/>
            <w:r w:rsidRPr="00922F63">
              <w:instrText xml:space="preserve"> FORMTEXT </w:instrText>
            </w:r>
            <w:r w:rsidRPr="00922F63">
              <w:fldChar w:fldCharType="separate"/>
            </w:r>
            <w:r w:rsidRPr="00922F63">
              <w:rPr>
                <w:noProof/>
              </w:rPr>
              <w:t xml:space="preserve">     </w:t>
            </w:r>
            <w:r w:rsidRPr="00922F63">
              <w:fldChar w:fldCharType="end"/>
            </w:r>
            <w:bookmarkEnd w:id="26"/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B51D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84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D242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</w:tbl>
    <w:p w14:paraId="5616BDF1" w14:textId="77777777" w:rsidR="00A1422C" w:rsidRPr="00922F63" w:rsidRDefault="00A1422C">
      <w:pPr>
        <w:pStyle w:val="Standard"/>
        <w:rPr>
          <w:lang w:eastAsia="fr-FR"/>
        </w:rPr>
      </w:pPr>
    </w:p>
    <w:p w14:paraId="4181B20E" w14:textId="77777777" w:rsidR="00A1422C" w:rsidRPr="00922F63" w:rsidRDefault="00A1422C">
      <w:pPr>
        <w:pStyle w:val="Standard"/>
        <w:rPr>
          <w:lang w:eastAsia="fr-FR"/>
        </w:rPr>
      </w:pPr>
    </w:p>
    <w:p w14:paraId="27989788" w14:textId="77777777" w:rsidR="00A1422C" w:rsidRPr="00922F63" w:rsidRDefault="00297DB6">
      <w:pPr>
        <w:pStyle w:val="Titre1"/>
        <w:pageBreakBefore/>
        <w:spacing w:before="0"/>
        <w:rPr>
          <w:color w:val="auto"/>
          <w:lang w:eastAsia="fr-FR"/>
        </w:rPr>
      </w:pPr>
      <w:r w:rsidRPr="00922F63">
        <w:rPr>
          <w:color w:val="auto"/>
          <w:lang w:eastAsia="fr-FR"/>
        </w:rPr>
        <w:lastRenderedPageBreak/>
        <w:t>STUDENT LIFE AND CAMPUS FACILITIES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6"/>
      </w:tblGrid>
      <w:tr w:rsidR="00BA6048" w:rsidRPr="00922F63" w14:paraId="4E85E045" w14:textId="77777777">
        <w:tc>
          <w:tcPr>
            <w:tcW w:w="22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0B15" w14:textId="77777777" w:rsidR="00BA6048" w:rsidRPr="00922F63" w:rsidRDefault="00BA6048" w:rsidP="00BA6048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922F63">
              <w:rPr>
                <w:b/>
                <w:bCs/>
              </w:rPr>
              <w:t>Requested Accommodations</w:t>
            </w:r>
          </w:p>
        </w:tc>
        <w:tc>
          <w:tcPr>
            <w:tcW w:w="22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F3D4" w14:textId="17514115" w:rsidR="00BA6048" w:rsidRPr="00922F63" w:rsidRDefault="00BA6048" w:rsidP="00BA6048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922F63">
              <w:rPr>
                <w:b/>
                <w:bCs/>
              </w:rPr>
              <w:t>Student’s requests</w:t>
            </w:r>
          </w:p>
        </w:tc>
        <w:tc>
          <w:tcPr>
            <w:tcW w:w="22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6E64" w14:textId="77777777" w:rsidR="00BA6048" w:rsidRPr="00922F63" w:rsidRDefault="00BA6048" w:rsidP="00BA6048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922F63">
              <w:rPr>
                <w:b/>
                <w:bCs/>
              </w:rPr>
              <w:t>Medical Recommendations</w:t>
            </w:r>
          </w:p>
          <w:p w14:paraId="49F3349E" w14:textId="77777777" w:rsidR="00BA6048" w:rsidRPr="00922F63" w:rsidRDefault="00BA6048" w:rsidP="00BA604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7727" w14:textId="6EBD9C55" w:rsidR="00BA6048" w:rsidRPr="00922F63" w:rsidRDefault="00BA6048" w:rsidP="00BA6048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922F63">
              <w:rPr>
                <w:b/>
                <w:bCs/>
              </w:rPr>
              <w:t>Opinion of the Multidisciplinary Team and Decision by the training Departement</w:t>
            </w:r>
          </w:p>
        </w:tc>
      </w:tr>
      <w:tr w:rsidR="00F00C2D" w:rsidRPr="00922F63" w14:paraId="4C9BB747" w14:textId="77777777">
        <w:trPr>
          <w:trHeight w:hRule="exact" w:val="2268"/>
        </w:trPr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8D63" w14:textId="1141EB0F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922F63">
              <w:rPr>
                <w:b/>
                <w:bCs/>
                <w:lang w:eastAsia="fr-FR"/>
              </w:rPr>
              <w:t xml:space="preserve">ACCESSIBILITY TO PREMISES, </w:t>
            </w:r>
            <w:r w:rsidR="00657AC2" w:rsidRPr="00922F63">
              <w:rPr>
                <w:b/>
                <w:bCs/>
                <w:lang w:eastAsia="fr-FR"/>
              </w:rPr>
              <w:t xml:space="preserve">PHYSICAL FACILITIES, </w:t>
            </w:r>
            <w:r w:rsidRPr="00922F63">
              <w:rPr>
                <w:b/>
                <w:bCs/>
                <w:lang w:eastAsia="fr-FR"/>
              </w:rPr>
              <w:t>EQUIPMENT, ETC.</w:t>
            </w:r>
          </w:p>
          <w:p w14:paraId="00B1CC09" w14:textId="77777777" w:rsidR="00A1422C" w:rsidRPr="00922F63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  <w:p w14:paraId="3FED2A2C" w14:textId="77777777" w:rsidR="00A1422C" w:rsidRPr="00922F63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</w:tc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A21B" w14:textId="5E7588EF" w:rsidR="00A1422C" w:rsidRPr="00922F63" w:rsidRDefault="000B4EE6">
            <w:pPr>
              <w:pStyle w:val="Standard"/>
              <w:spacing w:after="0" w:line="240" w:lineRule="auto"/>
            </w:pPr>
            <w:r w:rsidRPr="00922F63"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7" w:name="Texte23"/>
            <w:r w:rsidRPr="00922F63">
              <w:instrText xml:space="preserve"> FORMTEXT </w:instrText>
            </w:r>
            <w:r w:rsidRPr="00922F63">
              <w:fldChar w:fldCharType="separate"/>
            </w:r>
            <w:r w:rsidRPr="00922F63">
              <w:rPr>
                <w:noProof/>
              </w:rPr>
              <w:t xml:space="preserve">     </w:t>
            </w:r>
            <w:r w:rsidRPr="00922F63">
              <w:fldChar w:fldCharType="end"/>
            </w:r>
            <w:bookmarkEnd w:id="27"/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8EF1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A90A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  <w:tr w:rsidR="00F00C2D" w:rsidRPr="00922F63" w14:paraId="1E6C375C" w14:textId="77777777">
        <w:trPr>
          <w:trHeight w:hRule="exact" w:val="2268"/>
        </w:trPr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3060C" w14:textId="77777777" w:rsidR="00A1422C" w:rsidRPr="00922F63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922F63">
              <w:rPr>
                <w:b/>
                <w:bCs/>
                <w:lang w:eastAsia="fr-FR"/>
              </w:rPr>
              <w:t>STUDENT LIFE – CAMPUS:</w:t>
            </w:r>
          </w:p>
          <w:p w14:paraId="169BB960" w14:textId="77777777" w:rsidR="00A1422C" w:rsidRPr="00922F63" w:rsidRDefault="00297DB6">
            <w:pPr>
              <w:pStyle w:val="Standard"/>
              <w:spacing w:after="0" w:line="240" w:lineRule="auto"/>
              <w:rPr>
                <w:bCs/>
                <w:sz w:val="18"/>
                <w:szCs w:val="20"/>
                <w:lang w:eastAsia="fr-FR"/>
              </w:rPr>
            </w:pPr>
            <w:r w:rsidRPr="00922F63">
              <w:rPr>
                <w:bCs/>
                <w:sz w:val="18"/>
                <w:szCs w:val="20"/>
                <w:lang w:eastAsia="fr-FR"/>
              </w:rPr>
              <w:t>•TRANSPORTATION</w:t>
            </w:r>
          </w:p>
          <w:p w14:paraId="6F23687F" w14:textId="68B7A003" w:rsidR="00A1422C" w:rsidRPr="00922F63" w:rsidRDefault="00297DB6">
            <w:pPr>
              <w:pStyle w:val="Standard"/>
              <w:spacing w:after="0" w:line="240" w:lineRule="auto"/>
              <w:rPr>
                <w:bCs/>
                <w:sz w:val="18"/>
                <w:szCs w:val="20"/>
                <w:lang w:eastAsia="fr-FR"/>
              </w:rPr>
            </w:pPr>
            <w:r w:rsidRPr="00922F63">
              <w:rPr>
                <w:bCs/>
                <w:sz w:val="18"/>
                <w:szCs w:val="20"/>
                <w:lang w:eastAsia="fr-FR"/>
              </w:rPr>
              <w:t>•</w:t>
            </w:r>
            <w:r w:rsidR="00657AC2" w:rsidRPr="00922F63">
              <w:rPr>
                <w:bCs/>
                <w:sz w:val="18"/>
                <w:szCs w:val="20"/>
                <w:lang w:eastAsia="fr-FR"/>
              </w:rPr>
              <w:t>CATERING</w:t>
            </w:r>
          </w:p>
          <w:p w14:paraId="3C6CBB0F" w14:textId="77777777" w:rsidR="00A1422C" w:rsidRPr="00922F63" w:rsidRDefault="00297DB6">
            <w:pPr>
              <w:pStyle w:val="Standard"/>
              <w:spacing w:after="0" w:line="240" w:lineRule="auto"/>
              <w:rPr>
                <w:bCs/>
                <w:sz w:val="18"/>
                <w:szCs w:val="20"/>
                <w:lang w:eastAsia="fr-FR"/>
              </w:rPr>
            </w:pPr>
            <w:r w:rsidRPr="00922F63">
              <w:rPr>
                <w:bCs/>
                <w:sz w:val="18"/>
                <w:szCs w:val="20"/>
                <w:lang w:eastAsia="fr-FR"/>
              </w:rPr>
              <w:t>•HOUSING</w:t>
            </w:r>
          </w:p>
          <w:p w14:paraId="32511015" w14:textId="77777777" w:rsidR="00A1422C" w:rsidRPr="00922F63" w:rsidRDefault="00297DB6">
            <w:pPr>
              <w:pStyle w:val="Standard"/>
              <w:spacing w:after="0" w:line="240" w:lineRule="auto"/>
              <w:rPr>
                <w:bCs/>
                <w:sz w:val="20"/>
                <w:lang w:eastAsia="fr-FR"/>
              </w:rPr>
            </w:pPr>
            <w:r w:rsidRPr="00922F63">
              <w:rPr>
                <w:bCs/>
                <w:sz w:val="18"/>
                <w:szCs w:val="20"/>
                <w:lang w:eastAsia="fr-FR"/>
              </w:rPr>
              <w:t>•CAMPUS ACCESSIBILITY</w:t>
            </w:r>
          </w:p>
        </w:tc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C31A" w14:textId="65D63ABE" w:rsidR="00A1422C" w:rsidRPr="00922F63" w:rsidRDefault="000B4EE6">
            <w:pPr>
              <w:pStyle w:val="Standard"/>
              <w:spacing w:after="0" w:line="240" w:lineRule="auto"/>
            </w:pPr>
            <w:r w:rsidRPr="00922F63"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8" w:name="Texte24"/>
            <w:r w:rsidRPr="00922F63">
              <w:instrText xml:space="preserve"> FORMTEXT </w:instrText>
            </w:r>
            <w:r w:rsidRPr="00922F63">
              <w:fldChar w:fldCharType="separate"/>
            </w:r>
            <w:r w:rsidRPr="00922F63">
              <w:rPr>
                <w:noProof/>
              </w:rPr>
              <w:t xml:space="preserve">     </w:t>
            </w:r>
            <w:r w:rsidRPr="00922F63">
              <w:fldChar w:fldCharType="end"/>
            </w:r>
            <w:bookmarkEnd w:id="28"/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B59B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CA35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  <w:tr w:rsidR="00F00C2D" w:rsidRPr="00922F63" w14:paraId="7499D335" w14:textId="77777777">
        <w:trPr>
          <w:trHeight w:hRule="exact" w:val="2268"/>
        </w:trPr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91AC" w14:textId="77777777" w:rsidR="00A1422C" w:rsidRPr="00922F63" w:rsidRDefault="00297DB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922F63">
              <w:rPr>
                <w:sz w:val="20"/>
                <w:szCs w:val="20"/>
              </w:rPr>
              <w:t>INTERNSHIP SEARCH AND</w:t>
            </w:r>
          </w:p>
          <w:p w14:paraId="36A557BD" w14:textId="77777777" w:rsidR="00A1422C" w:rsidRPr="00922F63" w:rsidRDefault="00297DB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922F63">
              <w:rPr>
                <w:sz w:val="20"/>
                <w:szCs w:val="20"/>
              </w:rPr>
              <w:t>CAREER</w:t>
            </w:r>
          </w:p>
        </w:tc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C8DA" w14:textId="0001F5F0" w:rsidR="00A1422C" w:rsidRPr="00922F63" w:rsidRDefault="000B4EE6">
            <w:pPr>
              <w:pStyle w:val="Standard"/>
              <w:spacing w:after="0" w:line="240" w:lineRule="auto"/>
            </w:pPr>
            <w:r w:rsidRPr="00922F63"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9" w:name="Texte25"/>
            <w:r w:rsidRPr="00922F63">
              <w:instrText xml:space="preserve"> FORMTEXT </w:instrText>
            </w:r>
            <w:r w:rsidRPr="00922F63">
              <w:fldChar w:fldCharType="separate"/>
            </w:r>
            <w:r w:rsidRPr="00922F63">
              <w:rPr>
                <w:noProof/>
              </w:rPr>
              <w:t xml:space="preserve">     </w:t>
            </w:r>
            <w:r w:rsidRPr="00922F63">
              <w:fldChar w:fldCharType="end"/>
            </w:r>
            <w:bookmarkEnd w:id="29"/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D08D7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2267" w14:textId="77777777" w:rsidR="00A1422C" w:rsidRPr="00922F63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</w:tbl>
    <w:p w14:paraId="4C4899F4" w14:textId="4B6EE67E" w:rsidR="00A1422C" w:rsidRPr="0028100C" w:rsidRDefault="0028100C" w:rsidP="0028100C">
      <w:pPr>
        <w:pStyle w:val="Standard"/>
        <w:jc w:val="right"/>
        <w:rPr>
          <w:i/>
          <w:iCs/>
          <w:sz w:val="24"/>
          <w:szCs w:val="24"/>
          <w:lang w:eastAsia="fr-FR"/>
        </w:rPr>
      </w:pPr>
      <w:r w:rsidRPr="0028100C">
        <w:rPr>
          <w:i/>
          <w:iCs/>
          <w:sz w:val="24"/>
          <w:szCs w:val="24"/>
          <w:lang w:eastAsia="fr-FR"/>
        </w:rPr>
        <w:t>Arrangements for the period</w:t>
      </w:r>
      <w:r>
        <w:rPr>
          <w:i/>
          <w:iCs/>
          <w:sz w:val="24"/>
          <w:szCs w:val="24"/>
          <w:lang w:eastAsia="fr-FR"/>
        </w:rPr>
        <w:t xml:space="preserve"> ..........................................................</w:t>
      </w:r>
    </w:p>
    <w:tbl>
      <w:tblPr>
        <w:tblW w:w="10140" w:type="dxa"/>
        <w:tblInd w:w="-5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3"/>
        <w:gridCol w:w="2430"/>
        <w:gridCol w:w="2550"/>
        <w:gridCol w:w="2497"/>
      </w:tblGrid>
      <w:tr w:rsidR="00F00C2D" w:rsidRPr="00922F63" w14:paraId="46AC8D59" w14:textId="77777777">
        <w:trPr>
          <w:trHeight w:val="1988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0FAB" w14:textId="77777777" w:rsidR="00A1422C" w:rsidRPr="00922F63" w:rsidRDefault="00297DB6">
            <w:pPr>
              <w:pStyle w:val="Standard"/>
              <w:spacing w:after="0" w:line="240" w:lineRule="auto"/>
            </w:pPr>
            <w:r w:rsidRPr="00922F63">
              <w:t>Date:</w:t>
            </w:r>
            <w:r w:rsidR="00E46419" w:rsidRPr="00922F63">
              <w:t xml:space="preserve"> ___/___</w:t>
            </w:r>
            <w:r w:rsidR="00E46419" w:rsidRPr="00922F63">
              <w:rPr>
                <w:rFonts w:cs="Calibri"/>
              </w:rPr>
              <w:t>/20__</w:t>
            </w:r>
          </w:p>
          <w:p w14:paraId="7930C76B" w14:textId="77777777" w:rsidR="00A1422C" w:rsidRPr="00922F63" w:rsidRDefault="00297DB6">
            <w:pPr>
              <w:pStyle w:val="Standard"/>
              <w:spacing w:after="0" w:line="240" w:lineRule="auto"/>
            </w:pPr>
            <w:r w:rsidRPr="00922F63">
              <w:t>Student’s signature: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4BD4" w14:textId="77777777" w:rsidR="00E46419" w:rsidRPr="00922F63" w:rsidRDefault="00297DB6" w:rsidP="00E46419">
            <w:pPr>
              <w:pStyle w:val="Standard"/>
              <w:spacing w:after="0" w:line="240" w:lineRule="auto"/>
            </w:pPr>
            <w:r w:rsidRPr="00922F63">
              <w:t>Date:</w:t>
            </w:r>
            <w:r w:rsidR="00E46419" w:rsidRPr="00922F63">
              <w:t xml:space="preserve"> ___/__ /</w:t>
            </w:r>
            <w:r w:rsidR="00E46419" w:rsidRPr="00922F63">
              <w:rPr>
                <w:rFonts w:cs="Calibri"/>
              </w:rPr>
              <w:t xml:space="preserve"> 20__</w:t>
            </w:r>
          </w:p>
          <w:p w14:paraId="65ECFCDF" w14:textId="77777777" w:rsidR="00A1422C" w:rsidRPr="00922F63" w:rsidRDefault="00A1422C">
            <w:pPr>
              <w:pStyle w:val="Standard"/>
              <w:spacing w:after="0" w:line="240" w:lineRule="auto"/>
            </w:pPr>
          </w:p>
          <w:p w14:paraId="4FADF6B0" w14:textId="77777777" w:rsidR="00A1422C" w:rsidRPr="00922F63" w:rsidRDefault="00A1422C">
            <w:pPr>
              <w:pStyle w:val="Standard"/>
              <w:spacing w:after="0" w:line="240" w:lineRule="auto"/>
            </w:pPr>
          </w:p>
          <w:p w14:paraId="5FDDAB8E" w14:textId="77777777" w:rsidR="00A1422C" w:rsidRPr="00922F63" w:rsidRDefault="00297DB6">
            <w:pPr>
              <w:pStyle w:val="Standard"/>
              <w:spacing w:after="0" w:line="240" w:lineRule="auto"/>
            </w:pPr>
            <w:r w:rsidRPr="00922F63">
              <w:t>Last Name First Name</w:t>
            </w:r>
          </w:p>
          <w:p w14:paraId="560B5CD2" w14:textId="77777777" w:rsidR="00A1422C" w:rsidRPr="00922F63" w:rsidRDefault="00A1422C">
            <w:pPr>
              <w:pStyle w:val="Standard"/>
              <w:spacing w:after="0" w:line="240" w:lineRule="auto"/>
            </w:pPr>
          </w:p>
          <w:p w14:paraId="0CF4D642" w14:textId="77777777" w:rsidR="00A1422C" w:rsidRPr="00922F63" w:rsidRDefault="00A1422C">
            <w:pPr>
              <w:pStyle w:val="Standard"/>
              <w:spacing w:after="0" w:line="240" w:lineRule="auto"/>
            </w:pPr>
          </w:p>
          <w:p w14:paraId="27CC6005" w14:textId="77777777" w:rsidR="00A1422C" w:rsidRPr="00922F63" w:rsidRDefault="00297DB6">
            <w:pPr>
              <w:pStyle w:val="Standard"/>
              <w:spacing w:after="0" w:line="240" w:lineRule="auto"/>
            </w:pPr>
            <w:r w:rsidRPr="00922F63">
              <w:t>Doctor’s signature and stamp: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6293" w14:textId="77777777" w:rsidR="00E46419" w:rsidRPr="00922F63" w:rsidRDefault="00297DB6" w:rsidP="00E46419">
            <w:pPr>
              <w:pStyle w:val="Standard"/>
              <w:spacing w:after="0" w:line="240" w:lineRule="auto"/>
            </w:pPr>
            <w:r w:rsidRPr="00922F63">
              <w:t>Date:</w:t>
            </w:r>
            <w:r w:rsidR="00E46419" w:rsidRPr="00922F63">
              <w:t xml:space="preserve"> ___/___ /</w:t>
            </w:r>
            <w:r w:rsidR="00E46419" w:rsidRPr="00922F63">
              <w:rPr>
                <w:rFonts w:cs="Calibri"/>
              </w:rPr>
              <w:t xml:space="preserve"> 20__</w:t>
            </w:r>
          </w:p>
          <w:p w14:paraId="32AE9B89" w14:textId="77777777" w:rsidR="00A1422C" w:rsidRPr="00922F63" w:rsidRDefault="00A1422C">
            <w:pPr>
              <w:pStyle w:val="Standard"/>
              <w:spacing w:after="0" w:line="240" w:lineRule="auto"/>
            </w:pPr>
          </w:p>
          <w:p w14:paraId="6F91B374" w14:textId="76BAD280" w:rsidR="00A1422C" w:rsidRPr="00922F63" w:rsidRDefault="00297DB6">
            <w:pPr>
              <w:pStyle w:val="Standard"/>
              <w:spacing w:after="0" w:line="240" w:lineRule="auto"/>
            </w:pPr>
            <w:r w:rsidRPr="00922F63">
              <w:t>Signature of disability coordinator: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5D6E" w14:textId="77777777" w:rsidR="00E46419" w:rsidRPr="00922F63" w:rsidRDefault="00297DB6" w:rsidP="00E46419">
            <w:pPr>
              <w:pStyle w:val="Standard"/>
              <w:spacing w:after="0" w:line="240" w:lineRule="auto"/>
            </w:pPr>
            <w:r w:rsidRPr="00922F63">
              <w:t>Date:</w:t>
            </w:r>
            <w:r w:rsidR="00E46419" w:rsidRPr="00922F63">
              <w:t xml:space="preserve"> ___/__ /</w:t>
            </w:r>
            <w:r w:rsidR="00E46419" w:rsidRPr="00922F63">
              <w:rPr>
                <w:rFonts w:cs="Calibri"/>
              </w:rPr>
              <w:t xml:space="preserve"> 20__</w:t>
            </w:r>
          </w:p>
          <w:p w14:paraId="2D731B34" w14:textId="77777777" w:rsidR="00A1422C" w:rsidRPr="00922F63" w:rsidRDefault="00A1422C">
            <w:pPr>
              <w:pStyle w:val="Standard"/>
              <w:spacing w:after="0" w:line="240" w:lineRule="auto"/>
            </w:pPr>
          </w:p>
          <w:p w14:paraId="51B43A14" w14:textId="624C815E" w:rsidR="00A1422C" w:rsidRPr="00922F63" w:rsidRDefault="00297DB6">
            <w:pPr>
              <w:pStyle w:val="Standard"/>
              <w:spacing w:after="0" w:line="240" w:lineRule="auto"/>
            </w:pPr>
            <w:r w:rsidRPr="00922F63">
              <w:t xml:space="preserve">Signature of the </w:t>
            </w:r>
            <w:r w:rsidR="00657AC2" w:rsidRPr="00922F63">
              <w:t>Dean of studies</w:t>
            </w:r>
            <w:r w:rsidRPr="00922F63">
              <w:t>:</w:t>
            </w:r>
          </w:p>
          <w:p w14:paraId="0A24F3E0" w14:textId="77777777" w:rsidR="00A1422C" w:rsidRPr="00922F63" w:rsidRDefault="00A1422C">
            <w:pPr>
              <w:pStyle w:val="Standard"/>
              <w:spacing w:after="0" w:line="240" w:lineRule="auto"/>
            </w:pPr>
          </w:p>
        </w:tc>
      </w:tr>
      <w:tr w:rsidR="00F00C2D" w:rsidRPr="00922F63" w14:paraId="422ED3A0" w14:textId="77777777">
        <w:trPr>
          <w:trHeight w:val="2267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7947" w14:textId="77777777" w:rsidR="00E46419" w:rsidRPr="00922F63" w:rsidRDefault="00297DB6" w:rsidP="00E46419">
            <w:pPr>
              <w:pStyle w:val="Standard"/>
              <w:spacing w:after="0" w:line="240" w:lineRule="auto"/>
            </w:pPr>
            <w:r w:rsidRPr="00922F63">
              <w:t>Date:</w:t>
            </w:r>
            <w:r w:rsidR="00E46419" w:rsidRPr="00922F63">
              <w:t xml:space="preserve"> ___/___ /</w:t>
            </w:r>
            <w:r w:rsidR="00E46419" w:rsidRPr="00922F63">
              <w:rPr>
                <w:rFonts w:cs="Calibri"/>
              </w:rPr>
              <w:t xml:space="preserve"> 20__</w:t>
            </w:r>
          </w:p>
          <w:p w14:paraId="6DB492D9" w14:textId="77777777" w:rsidR="00A1422C" w:rsidRPr="00922F63" w:rsidRDefault="00297DB6">
            <w:pPr>
              <w:pStyle w:val="Standard"/>
              <w:spacing w:after="0" w:line="240" w:lineRule="auto"/>
            </w:pPr>
            <w:r w:rsidRPr="00922F63">
              <w:t>Last Name, First Name, and Signature of the Nurse:</w:t>
            </w: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8AEA" w14:textId="77777777" w:rsidR="00297DB6" w:rsidRPr="00922F63" w:rsidRDefault="00297DB6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050F" w14:textId="77777777" w:rsidR="00297DB6" w:rsidRPr="00922F63" w:rsidRDefault="00297DB6">
            <w:pPr>
              <w:suppressAutoHyphens w:val="0"/>
            </w:pP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BFF5" w14:textId="77777777" w:rsidR="00297DB6" w:rsidRPr="00922F63" w:rsidRDefault="00297DB6">
            <w:pPr>
              <w:suppressAutoHyphens w:val="0"/>
            </w:pPr>
          </w:p>
        </w:tc>
      </w:tr>
    </w:tbl>
    <w:p w14:paraId="19796EC1" w14:textId="77777777" w:rsidR="00A1422C" w:rsidRPr="00922F63" w:rsidRDefault="00A1422C" w:rsidP="00657AC2">
      <w:pPr>
        <w:pStyle w:val="Standard"/>
      </w:pPr>
    </w:p>
    <w:sectPr w:rsidR="00A1422C" w:rsidRPr="00922F63" w:rsidSect="00657AC2">
      <w:headerReference w:type="default" r:id="rId10"/>
      <w:footerReference w:type="default" r:id="rId11"/>
      <w:pgSz w:w="11906" w:h="16838"/>
      <w:pgMar w:top="568" w:right="1418" w:bottom="993" w:left="1418" w:header="709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56131" w14:textId="77777777" w:rsidR="00C349B0" w:rsidRDefault="00C349B0">
      <w:r>
        <w:separator/>
      </w:r>
    </w:p>
  </w:endnote>
  <w:endnote w:type="continuationSeparator" w:id="0">
    <w:p w14:paraId="18EA30B9" w14:textId="77777777" w:rsidR="00C349B0" w:rsidRDefault="00C3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tillium Lt">
    <w:panose1 w:val="000003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068" w14:textId="3F870D08" w:rsidR="00297DB6" w:rsidRDefault="00297DB6">
    <w:pPr>
      <w:pStyle w:val="Pieddepage"/>
    </w:pPr>
    <w:r>
      <w:rPr>
        <w:i/>
        <w:color w:val="A6A6A6"/>
        <w:sz w:val="16"/>
      </w:rPr>
      <w:t>Document version</w:t>
    </w:r>
    <w:r w:rsidR="00E46419">
      <w:rPr>
        <w:i/>
        <w:color w:val="A6A6A6"/>
        <w:sz w:val="16"/>
      </w:rPr>
      <w:t xml:space="preserve"> 05-2026</w:t>
    </w:r>
    <w:r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rFonts w:ascii="Calibri" w:hAnsi="Calibri" w:cs="Calibri"/>
        <w:sz w:val="16"/>
      </w:rPr>
      <w:t xml:space="preserve"> </w:t>
    </w:r>
    <w:r>
      <w:rPr>
        <w:sz w:val="16"/>
      </w:rPr>
      <w:t xml:space="preserve">on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sz w:val="16"/>
      </w:rPr>
      <w:t>4</w:t>
    </w:r>
    <w:r>
      <w:rPr>
        <w:sz w:val="16"/>
      </w:rPr>
      <w:fldChar w:fldCharType="end"/>
    </w:r>
  </w:p>
  <w:p w14:paraId="27425C08" w14:textId="77777777" w:rsidR="00297DB6" w:rsidRDefault="00297D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207A1" w14:textId="77777777" w:rsidR="00C349B0" w:rsidRDefault="00C349B0">
      <w:r>
        <w:rPr>
          <w:color w:val="000000"/>
        </w:rPr>
        <w:separator/>
      </w:r>
    </w:p>
  </w:footnote>
  <w:footnote w:type="continuationSeparator" w:id="0">
    <w:p w14:paraId="16F1F235" w14:textId="77777777" w:rsidR="00C349B0" w:rsidRDefault="00C3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667D" w14:textId="77777777" w:rsidR="00BA6048" w:rsidRDefault="007F36D0">
    <w:pPr>
      <w:pStyle w:val="NormalWeb"/>
      <w:pBdr>
        <w:bottom w:val="single" w:sz="36" w:space="1" w:color="102547"/>
      </w:pBdr>
      <w:spacing w:before="0" w:after="0" w:line="276" w:lineRule="auto"/>
      <w:ind w:left="709" w:right="0"/>
      <w:jc w:val="center"/>
      <w:rPr>
        <w:b/>
        <w:bCs/>
        <w:color w:val="FBB600"/>
        <w:sz w:val="36"/>
        <w:szCs w:val="36"/>
      </w:rPr>
    </w:pPr>
    <w:r w:rsidRPr="00FE7812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3A22165" wp14:editId="4DE7DC4F">
          <wp:simplePos x="0" y="0"/>
          <wp:positionH relativeFrom="column">
            <wp:posOffset>-834390</wp:posOffset>
          </wp:positionH>
          <wp:positionV relativeFrom="paragraph">
            <wp:posOffset>-396875</wp:posOffset>
          </wp:positionV>
          <wp:extent cx="1270000" cy="749300"/>
          <wp:effectExtent l="0" t="0" r="0" b="0"/>
          <wp:wrapNone/>
          <wp:docPr id="1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7DB6" w:rsidRPr="00FE7812">
      <w:rPr>
        <w:b/>
        <w:bCs/>
        <w:color w:val="FBB600"/>
        <w:sz w:val="36"/>
        <w:szCs w:val="36"/>
      </w:rPr>
      <w:t xml:space="preserve"> </w:t>
    </w:r>
    <w:r w:rsidR="00BA6048" w:rsidRPr="00BA6048">
      <w:rPr>
        <w:b/>
        <w:bCs/>
        <w:color w:val="FBB600"/>
        <w:sz w:val="36"/>
        <w:szCs w:val="36"/>
      </w:rPr>
      <w:t xml:space="preserve">ADAPTATIONS FOR STUDENTS </w:t>
    </w:r>
  </w:p>
  <w:p w14:paraId="1BBEA5C5" w14:textId="7DC5F95D" w:rsidR="00FE7812" w:rsidRPr="00FE7812" w:rsidRDefault="00BA6048">
    <w:pPr>
      <w:pStyle w:val="NormalWeb"/>
      <w:pBdr>
        <w:bottom w:val="single" w:sz="36" w:space="1" w:color="102547"/>
      </w:pBdr>
      <w:spacing w:before="0" w:after="0" w:line="276" w:lineRule="auto"/>
      <w:ind w:left="709" w:right="0"/>
      <w:jc w:val="center"/>
      <w:rPr>
        <w:sz w:val="20"/>
        <w:szCs w:val="20"/>
      </w:rPr>
    </w:pPr>
    <w:r w:rsidRPr="00BA6048">
      <w:rPr>
        <w:b/>
        <w:bCs/>
        <w:color w:val="FBB600"/>
        <w:sz w:val="36"/>
        <w:szCs w:val="36"/>
      </w:rPr>
      <w:t xml:space="preserve">WITH SPECIAL NEEDS </w:t>
    </w:r>
    <w:r w:rsidR="00FE7812" w:rsidRPr="00FE7812">
      <w:rPr>
        <w:b/>
        <w:bCs/>
        <w:color w:val="FBB600"/>
        <w:sz w:val="36"/>
        <w:szCs w:val="36"/>
      </w:rPr>
      <w:t>(PAAI)</w:t>
    </w:r>
  </w:p>
  <w:p w14:paraId="6324F77C" w14:textId="77777777" w:rsidR="00297DB6" w:rsidRDefault="00297DB6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FF5"/>
    <w:multiLevelType w:val="multilevel"/>
    <w:tmpl w:val="FFFFFFFF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66524D"/>
    <w:multiLevelType w:val="hybridMultilevel"/>
    <w:tmpl w:val="EB4A1D0C"/>
    <w:lvl w:ilvl="0" w:tplc="A62A24F0">
      <w:numFmt w:val="bullet"/>
      <w:lvlText w:val="•"/>
      <w:lvlJc w:val="left"/>
      <w:pPr>
        <w:ind w:left="705" w:hanging="705"/>
      </w:pPr>
      <w:rPr>
        <w:rFonts w:ascii="Titillium" w:eastAsia="Times New Roman" w:hAnsi="Titillium" w:cs="Titillium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356E6"/>
    <w:multiLevelType w:val="hybridMultilevel"/>
    <w:tmpl w:val="E67CDD32"/>
    <w:lvl w:ilvl="0" w:tplc="A5CCFF8C">
      <w:numFmt w:val="bullet"/>
      <w:lvlText w:val="-"/>
      <w:lvlJc w:val="left"/>
      <w:pPr>
        <w:ind w:left="360" w:hanging="360"/>
      </w:pPr>
      <w:rPr>
        <w:rFonts w:ascii="Titillium" w:eastAsia="Times New Roman" w:hAnsi="Titillium" w:cs="Titillium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4413F2"/>
    <w:multiLevelType w:val="hybridMultilevel"/>
    <w:tmpl w:val="216EC108"/>
    <w:lvl w:ilvl="0" w:tplc="A5CCFF8C">
      <w:numFmt w:val="bullet"/>
      <w:lvlText w:val="-"/>
      <w:lvlJc w:val="left"/>
      <w:pPr>
        <w:ind w:left="360" w:hanging="360"/>
      </w:pPr>
      <w:rPr>
        <w:rFonts w:ascii="Titillium" w:eastAsia="Times New Roman" w:hAnsi="Titillium" w:cs="Titillium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586763"/>
    <w:multiLevelType w:val="multilevel"/>
    <w:tmpl w:val="FFFFFFFF"/>
    <w:styleLink w:val="WWNum1"/>
    <w:lvl w:ilvl="0">
      <w:start w:val="1"/>
      <w:numFmt w:val="none"/>
      <w:suff w:val="nothing"/>
      <w:lvlText w:val="%1"/>
      <w:lvlJc w:val="left"/>
      <w:rPr>
        <w:rFonts w:cs="Times New Roman"/>
      </w:rPr>
    </w:lvl>
    <w:lvl w:ilvl="1">
      <w:start w:val="1"/>
      <w:numFmt w:val="none"/>
      <w:suff w:val="nothing"/>
      <w:lvlText w:val="%2"/>
      <w:lvlJc w:val="left"/>
      <w:rPr>
        <w:rFonts w:cs="Times New Roman"/>
      </w:rPr>
    </w:lvl>
    <w:lvl w:ilvl="2">
      <w:start w:val="1"/>
      <w:numFmt w:val="none"/>
      <w:suff w:val="nothing"/>
      <w:lvlText w:val="%3"/>
      <w:lvlJc w:val="left"/>
      <w:rPr>
        <w:rFonts w:cs="Times New Roman"/>
      </w:rPr>
    </w:lvl>
    <w:lvl w:ilvl="3">
      <w:start w:val="1"/>
      <w:numFmt w:val="none"/>
      <w:suff w:val="nothing"/>
      <w:lvlText w:val="%4"/>
      <w:lvlJc w:val="left"/>
      <w:rPr>
        <w:rFonts w:cs="Times New Roman"/>
      </w:rPr>
    </w:lvl>
    <w:lvl w:ilvl="4">
      <w:start w:val="1"/>
      <w:numFmt w:val="none"/>
      <w:suff w:val="nothing"/>
      <w:lvlText w:val="%5"/>
      <w:lvlJc w:val="left"/>
      <w:rPr>
        <w:rFonts w:cs="Times New Roman"/>
      </w:rPr>
    </w:lvl>
    <w:lvl w:ilvl="5">
      <w:start w:val="1"/>
      <w:numFmt w:val="none"/>
      <w:suff w:val="nothing"/>
      <w:lvlText w:val="%6"/>
      <w:lvlJc w:val="left"/>
      <w:rPr>
        <w:rFonts w:cs="Times New Roman"/>
      </w:rPr>
    </w:lvl>
    <w:lvl w:ilvl="6">
      <w:start w:val="1"/>
      <w:numFmt w:val="none"/>
      <w:suff w:val="nothing"/>
      <w:lvlText w:val="%7"/>
      <w:lvlJc w:val="left"/>
      <w:rPr>
        <w:rFonts w:cs="Times New Roman"/>
      </w:rPr>
    </w:lvl>
    <w:lvl w:ilvl="7">
      <w:start w:val="1"/>
      <w:numFmt w:val="none"/>
      <w:suff w:val="nothing"/>
      <w:lvlText w:val="%8"/>
      <w:lvlJc w:val="left"/>
      <w:rPr>
        <w:rFonts w:cs="Times New Roman"/>
      </w:rPr>
    </w:lvl>
    <w:lvl w:ilvl="8">
      <w:start w:val="1"/>
      <w:numFmt w:val="none"/>
      <w:suff w:val="nothing"/>
      <w:lvlText w:val="%9"/>
      <w:lvlJc w:val="left"/>
      <w:rPr>
        <w:rFonts w:cs="Times New Roman"/>
      </w:rPr>
    </w:lvl>
  </w:abstractNum>
  <w:abstractNum w:abstractNumId="5" w15:restartNumberingAfterBreak="0">
    <w:nsid w:val="58394028"/>
    <w:multiLevelType w:val="hybridMultilevel"/>
    <w:tmpl w:val="EF1CC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F7C6A"/>
    <w:multiLevelType w:val="multilevel"/>
    <w:tmpl w:val="FFFFFFFF"/>
    <w:styleLink w:val="Aucuneliste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2068143451">
    <w:abstractNumId w:val="6"/>
  </w:num>
  <w:num w:numId="2" w16cid:durableId="702630402">
    <w:abstractNumId w:val="4"/>
  </w:num>
  <w:num w:numId="3" w16cid:durableId="2015647199">
    <w:abstractNumId w:val="0"/>
  </w:num>
  <w:num w:numId="4" w16cid:durableId="383867533">
    <w:abstractNumId w:val="0"/>
  </w:num>
  <w:num w:numId="5" w16cid:durableId="706949155">
    <w:abstractNumId w:val="5"/>
  </w:num>
  <w:num w:numId="6" w16cid:durableId="76484183">
    <w:abstractNumId w:val="1"/>
  </w:num>
  <w:num w:numId="7" w16cid:durableId="1934588451">
    <w:abstractNumId w:val="3"/>
  </w:num>
  <w:num w:numId="8" w16cid:durableId="1467360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cumentProtection w:edit="forms" w:enforcement="1" w:cryptProviderType="rsaAES" w:cryptAlgorithmClass="hash" w:cryptAlgorithmType="typeAny" w:cryptAlgorithmSid="14" w:cryptSpinCount="100000" w:hash="9XUaJCwlMnlz1Yf0+E1BokEgsbMdLQ/szaBO+Uq+w3YuHNkw7xOTpwL4HYcp11fr517wPal5LnWhkCmEL3jyuQ==" w:salt="yEPGyrGflec2g2rHJKNYEQ==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2C"/>
    <w:rsid w:val="000107DC"/>
    <w:rsid w:val="00023230"/>
    <w:rsid w:val="000B4EE6"/>
    <w:rsid w:val="000B679F"/>
    <w:rsid w:val="000C5984"/>
    <w:rsid w:val="000F4FBA"/>
    <w:rsid w:val="000F7211"/>
    <w:rsid w:val="00177CAD"/>
    <w:rsid w:val="001C2DFC"/>
    <w:rsid w:val="001F0807"/>
    <w:rsid w:val="0028100C"/>
    <w:rsid w:val="0029013F"/>
    <w:rsid w:val="00297DB6"/>
    <w:rsid w:val="003A2BEB"/>
    <w:rsid w:val="003F6C58"/>
    <w:rsid w:val="004369C9"/>
    <w:rsid w:val="00455572"/>
    <w:rsid w:val="00523ECE"/>
    <w:rsid w:val="0065101F"/>
    <w:rsid w:val="00657AC2"/>
    <w:rsid w:val="00674B9D"/>
    <w:rsid w:val="00691957"/>
    <w:rsid w:val="00787430"/>
    <w:rsid w:val="007D6D3B"/>
    <w:rsid w:val="007F0959"/>
    <w:rsid w:val="007F36D0"/>
    <w:rsid w:val="00820C9C"/>
    <w:rsid w:val="008466CA"/>
    <w:rsid w:val="00876705"/>
    <w:rsid w:val="0088514E"/>
    <w:rsid w:val="008958DA"/>
    <w:rsid w:val="009204CF"/>
    <w:rsid w:val="00922F63"/>
    <w:rsid w:val="00964575"/>
    <w:rsid w:val="009731AB"/>
    <w:rsid w:val="009A51DD"/>
    <w:rsid w:val="009B1151"/>
    <w:rsid w:val="009E05F1"/>
    <w:rsid w:val="009F5F8C"/>
    <w:rsid w:val="00A1422C"/>
    <w:rsid w:val="00A53015"/>
    <w:rsid w:val="00A60CEC"/>
    <w:rsid w:val="00A9360C"/>
    <w:rsid w:val="00B060DF"/>
    <w:rsid w:val="00B44EFD"/>
    <w:rsid w:val="00B5781D"/>
    <w:rsid w:val="00BA6048"/>
    <w:rsid w:val="00C349B0"/>
    <w:rsid w:val="00C71AF8"/>
    <w:rsid w:val="00C740D5"/>
    <w:rsid w:val="00C9589C"/>
    <w:rsid w:val="00CC15EB"/>
    <w:rsid w:val="00D842D3"/>
    <w:rsid w:val="00D91213"/>
    <w:rsid w:val="00D929D7"/>
    <w:rsid w:val="00DB7249"/>
    <w:rsid w:val="00E35015"/>
    <w:rsid w:val="00E46419"/>
    <w:rsid w:val="00E476FC"/>
    <w:rsid w:val="00E6155D"/>
    <w:rsid w:val="00E82421"/>
    <w:rsid w:val="00ED6AFE"/>
    <w:rsid w:val="00F00C2D"/>
    <w:rsid w:val="00F23367"/>
    <w:rsid w:val="00F554E2"/>
    <w:rsid w:val="00FC2806"/>
    <w:rsid w:val="00FE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9638F4D"/>
  <w14:defaultImageDpi w14:val="0"/>
  <w15:docId w15:val="{E3C7EE3E-B41F-4ED5-A1F8-C685999E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fr-FR" w:eastAsia="en-US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DA"/>
    <w:pPr>
      <w:suppressAutoHyphens/>
      <w:autoSpaceDN w:val="0"/>
    </w:pPr>
    <w:rPr>
      <w:rFonts w:ascii="Titillium" w:hAnsi="Titillium" w:cs="Tahoma"/>
    </w:rPr>
  </w:style>
  <w:style w:type="paragraph" w:styleId="Titre1">
    <w:name w:val="heading 1"/>
    <w:basedOn w:val="Standard"/>
    <w:next w:val="Standard"/>
    <w:link w:val="Titre1Car"/>
    <w:uiPriority w:val="9"/>
    <w:qFormat/>
    <w:pPr>
      <w:keepNext/>
      <w:keepLines/>
      <w:spacing w:before="240" w:after="0"/>
      <w:jc w:val="center"/>
      <w:outlineLvl w:val="0"/>
    </w:pPr>
    <w:rPr>
      <w:b/>
      <w:color w:val="000000"/>
      <w:sz w:val="32"/>
      <w:szCs w:val="32"/>
    </w:rPr>
  </w:style>
  <w:style w:type="paragraph" w:styleId="Titre2">
    <w:name w:val="heading 2"/>
    <w:basedOn w:val="Standard"/>
    <w:next w:val="Standard"/>
    <w:link w:val="Titre2Car"/>
    <w:uiPriority w:val="9"/>
    <w:semiHidden/>
    <w:unhideWhenUsed/>
    <w:qFormat/>
    <w:pPr>
      <w:keepNext/>
      <w:keepLines/>
      <w:spacing w:before="40" w:after="0"/>
      <w:outlineLvl w:val="1"/>
    </w:pPr>
    <w:rPr>
      <w:color w:val="2E74B5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Titillium" w:eastAsia="Times New Roman" w:hAnsi="Titillium" w:cs="Tahoma"/>
      <w:b/>
      <w:color w:val="2E74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="Titillium" w:eastAsia="Times New Roman" w:hAnsi="Titillium" w:cs="Tahoma"/>
      <w:color w:val="2E74B5"/>
      <w:sz w:val="26"/>
      <w:szCs w:val="26"/>
    </w:rPr>
  </w:style>
  <w:style w:type="paragraph" w:customStyle="1" w:styleId="Standard">
    <w:name w:val="Standard"/>
    <w:pPr>
      <w:widowControl/>
      <w:suppressAutoHyphens/>
      <w:autoSpaceDN w:val="0"/>
      <w:spacing w:after="160" w:line="256" w:lineRule="auto"/>
    </w:pPr>
    <w:rPr>
      <w:rFonts w:ascii="Titillium" w:hAnsi="Titillium" w:cs="Titillium"/>
    </w:rPr>
  </w:style>
  <w:style w:type="paragraph" w:customStyle="1" w:styleId="Heading">
    <w:name w:val="Heading"/>
    <w:basedOn w:val="Standard"/>
    <w:next w:val="Standard"/>
    <w:autoRedefine/>
    <w:pPr>
      <w:spacing w:after="0" w:line="240" w:lineRule="auto"/>
    </w:pPr>
    <w:rPr>
      <w:spacing w:val="-10"/>
      <w:kern w:val="3"/>
      <w:sz w:val="56"/>
      <w:szCs w:val="5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uiPriority w:val="99"/>
    <w:rPr>
      <w:rFonts w:cs="Lucida Sans"/>
    </w:rPr>
  </w:style>
  <w:style w:type="paragraph" w:styleId="Lgende">
    <w:name w:val="caption"/>
    <w:basedOn w:val="Standard"/>
    <w:uiPriority w:val="3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Sous-titre">
    <w:name w:val="Subtitle"/>
    <w:basedOn w:val="Standard"/>
    <w:next w:val="Standard"/>
    <w:link w:val="Sous-titreCar"/>
    <w:uiPriority w:val="11"/>
    <w:qFormat/>
    <w:rsid w:val="00D842D3"/>
    <w:rPr>
      <w:rFonts w:cs="Calibri"/>
      <w:color w:val="5A5A5A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842D3"/>
    <w:rPr>
      <w:rFonts w:ascii="Titillium" w:hAnsi="Titillium" w:cs="Calibri"/>
      <w:color w:val="5A5A5A"/>
      <w:spacing w:val="15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link w:val="En-tt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Titillium" w:eastAsia="Times New Roman" w:hAnsi="Titillium" w:cs="Titillium"/>
    </w:rPr>
  </w:style>
  <w:style w:type="paragraph" w:styleId="Pieddepage">
    <w:name w:val="footer"/>
    <w:basedOn w:val="Standard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tillium" w:eastAsia="Times New Roman" w:hAnsi="Titillium" w:cs="Titillium"/>
    </w:rPr>
  </w:style>
  <w:style w:type="paragraph" w:styleId="NormalWeb">
    <w:name w:val="Normal (Web)"/>
    <w:basedOn w:val="Standard"/>
    <w:uiPriority w:val="99"/>
    <w:pPr>
      <w:spacing w:before="96" w:after="62" w:line="240" w:lineRule="auto"/>
      <w:ind w:right="-431"/>
      <w:jc w:val="both"/>
    </w:pPr>
    <w:rPr>
      <w:rFonts w:ascii="Times New Roman" w:hAnsi="Times New Roman" w:cs="Times New Roman"/>
      <w:color w:val="002060"/>
      <w:sz w:val="24"/>
      <w:szCs w:val="24"/>
      <w:lang w:eastAsia="fr-FR"/>
    </w:rPr>
  </w:style>
  <w:style w:type="paragraph" w:customStyle="1" w:styleId="western">
    <w:name w:val="western"/>
    <w:basedOn w:val="Standard"/>
    <w:pPr>
      <w:spacing w:before="96" w:after="62" w:line="240" w:lineRule="auto"/>
      <w:ind w:right="-431"/>
      <w:jc w:val="both"/>
    </w:pPr>
    <w:rPr>
      <w:rFonts w:cs="Times New Roman"/>
      <w:color w:val="002060"/>
      <w:sz w:val="24"/>
      <w:szCs w:val="24"/>
      <w:lang w:eastAsia="fr-FR"/>
    </w:rPr>
  </w:style>
  <w:style w:type="paragraph" w:styleId="z-Hautduformulaire">
    <w:name w:val="HTML Top of Form"/>
    <w:basedOn w:val="Standard"/>
    <w:next w:val="Standard"/>
    <w:link w:val="z-HautduformulaireCar"/>
    <w:uiPriority w:val="99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color w:val="000000"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rPr>
      <w:rFonts w:ascii="Arial" w:hAnsi="Arial" w:cs="Arial"/>
      <w:vanish/>
      <w:color w:val="000000"/>
      <w:sz w:val="16"/>
      <w:szCs w:val="16"/>
      <w:lang w:val="x-none" w:eastAsia="fr-FR"/>
    </w:rPr>
  </w:style>
  <w:style w:type="paragraph" w:styleId="z-Basduformulaire">
    <w:name w:val="HTML Bottom of Form"/>
    <w:basedOn w:val="Standard"/>
    <w:next w:val="Standard"/>
    <w:link w:val="z-BasduformulaireCar"/>
    <w:uiPriority w:val="99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color w:val="000000"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rPr>
      <w:rFonts w:ascii="Arial" w:hAnsi="Arial" w:cs="Arial"/>
      <w:vanish/>
      <w:color w:val="000000"/>
      <w:sz w:val="16"/>
      <w:szCs w:val="16"/>
      <w:lang w:val="x-none" w:eastAsia="fr-FR"/>
    </w:rPr>
  </w:style>
  <w:style w:type="paragraph" w:styleId="Paragraphedeliste">
    <w:name w:val="List Paragraph"/>
    <w:basedOn w:val="Standard"/>
    <w:uiPriority w:val="34"/>
    <w:pPr>
      <w:ind w:left="720"/>
    </w:pPr>
  </w:style>
  <w:style w:type="paragraph" w:customStyle="1" w:styleId="T0">
    <w:name w:val="T0"/>
    <w:basedOn w:val="Standard"/>
    <w:pPr>
      <w:widowControl w:val="0"/>
      <w:pBdr>
        <w:bottom w:val="single" w:sz="36" w:space="1" w:color="102547"/>
      </w:pBdr>
      <w:spacing w:after="60" w:line="276" w:lineRule="auto"/>
      <w:jc w:val="both"/>
    </w:pPr>
    <w:rPr>
      <w:rFonts w:cs="Arial Black"/>
      <w:b/>
      <w:color w:val="FBB600"/>
      <w:sz w:val="48"/>
      <w:szCs w:val="3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reCar">
    <w:name w:val="Titre Car"/>
    <w:basedOn w:val="Policepardfaut"/>
    <w:rPr>
      <w:rFonts w:ascii="Titillium" w:eastAsia="Times New Roman" w:hAnsi="Titillium" w:cs="Tahoma"/>
      <w:spacing w:val="-10"/>
      <w:kern w:val="3"/>
      <w:sz w:val="56"/>
      <w:szCs w:val="56"/>
    </w:rPr>
  </w:style>
  <w:style w:type="character" w:customStyle="1" w:styleId="Emphaseple">
    <w:name w:val="Emphase pâle"/>
    <w:basedOn w:val="Policepardfaut"/>
    <w:rPr>
      <w:rFonts w:ascii="Titillium" w:eastAsia="Times New Roman" w:hAnsi="Titillium" w:cs="Titillium"/>
      <w:i/>
      <w:iCs/>
      <w:color w:val="404040"/>
    </w:rPr>
  </w:style>
  <w:style w:type="character" w:styleId="Accentuation">
    <w:name w:val="Emphasis"/>
    <w:basedOn w:val="Policepardfaut"/>
    <w:uiPriority w:val="20"/>
    <w:rPr>
      <w:rFonts w:ascii="Titillium" w:eastAsia="Times New Roman" w:hAnsi="Titillium" w:cs="Titillium"/>
      <w:i/>
      <w:iCs/>
    </w:rPr>
  </w:style>
  <w:style w:type="character" w:customStyle="1" w:styleId="StrongEmphasis">
    <w:name w:val="Strong Emphasis"/>
    <w:basedOn w:val="Policepardfaut"/>
    <w:rPr>
      <w:rFonts w:ascii="Titillium" w:eastAsia="Times New Roman" w:hAnsi="Titillium" w:cs="Titillium"/>
      <w:b/>
      <w:bCs/>
    </w:rPr>
  </w:style>
  <w:style w:type="character" w:customStyle="1" w:styleId="InternetLinkWW">
    <w:name w:val="Internet Link (WW)"/>
    <w:basedOn w:val="Policepardfaut"/>
    <w:rPr>
      <w:rFonts w:cs="Times New Roman"/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sz w:val="20"/>
      <w:lang w:val="en-US" w:eastAsia="x-none"/>
    </w:rPr>
  </w:style>
  <w:style w:type="character" w:customStyle="1" w:styleId="Internetlink0">
    <w:name w:val="Internet link"/>
    <w:rPr>
      <w:color w:val="000080"/>
      <w:u w:val="single"/>
    </w:rPr>
  </w:style>
  <w:style w:type="character" w:customStyle="1" w:styleId="ListLabel20">
    <w:name w:val="ListLabel 20"/>
    <w:rPr>
      <w:sz w:val="20"/>
    </w:rPr>
  </w:style>
  <w:style w:type="character" w:styleId="Textedelespacerserv">
    <w:name w:val="Placeholder Text"/>
    <w:basedOn w:val="Policepardfaut"/>
    <w:uiPriority w:val="99"/>
    <w:semiHidden/>
    <w:rsid w:val="00E46419"/>
    <w:rPr>
      <w:rFonts w:cs="Times New Roman"/>
      <w:color w:val="666666"/>
    </w:rPr>
  </w:style>
  <w:style w:type="character" w:customStyle="1" w:styleId="Style1">
    <w:name w:val="Style1"/>
    <w:basedOn w:val="Policepardfaut"/>
    <w:uiPriority w:val="1"/>
    <w:rsid w:val="000B679F"/>
    <w:rPr>
      <w:rFonts w:ascii="Titillium Lt" w:hAnsi="Titillium Lt" w:cs="Times New Roman"/>
      <w:color w:val="002060"/>
      <w:sz w:val="22"/>
    </w:rPr>
  </w:style>
  <w:style w:type="character" w:customStyle="1" w:styleId="Style2">
    <w:name w:val="Style2"/>
    <w:basedOn w:val="Policepardfaut"/>
    <w:uiPriority w:val="1"/>
    <w:rsid w:val="000B679F"/>
    <w:rPr>
      <w:rFonts w:cs="Times New Roman"/>
      <w:i/>
      <w:color w:val="AEAAAA" w:themeColor="background2" w:themeShade="BF"/>
    </w:rPr>
  </w:style>
  <w:style w:type="character" w:customStyle="1" w:styleId="Style3">
    <w:name w:val="Style3"/>
    <w:basedOn w:val="Policepardfaut"/>
    <w:uiPriority w:val="1"/>
    <w:rsid w:val="000B679F"/>
    <w:rPr>
      <w:rFonts w:cs="Times New Roman"/>
      <w:i/>
      <w:color w:val="AEAAAA" w:themeColor="background2" w:themeShade="BF"/>
    </w:rPr>
  </w:style>
  <w:style w:type="character" w:styleId="Rfrencelgre">
    <w:name w:val="Subtle Reference"/>
    <w:basedOn w:val="Policepardfaut"/>
    <w:uiPriority w:val="31"/>
    <w:qFormat/>
    <w:rsid w:val="000B679F"/>
    <w:rPr>
      <w:rFonts w:cs="Times New Roman"/>
      <w:smallCaps/>
      <w:color w:val="5A5A5A" w:themeColor="text1" w:themeTint="A5"/>
    </w:rPr>
  </w:style>
  <w:style w:type="numbering" w:customStyle="1" w:styleId="WWNum2">
    <w:name w:val="WWNum2"/>
    <w:pPr>
      <w:numPr>
        <w:numId w:val="3"/>
      </w:numPr>
    </w:pPr>
  </w:style>
  <w:style w:type="numbering" w:customStyle="1" w:styleId="WWNum1">
    <w:name w:val="WWNum1"/>
    <w:pPr>
      <w:numPr>
        <w:numId w:val="2"/>
      </w:numPr>
    </w:pPr>
  </w:style>
  <w:style w:type="numbering" w:customStyle="1" w:styleId="Aucuneliste1">
    <w:name w:val="Aucune liste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.formation@ec-nante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ferent.handicap@ec-nantes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irmerie@ec-nant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657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d'aménagement et d'accompagnement individualisé</vt:lpstr>
    </vt:vector>
  </TitlesOfParts>
  <Company>Centrale nantes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d'aménagement et d'accompagnement individualisé</dc:title>
  <dc:subject/>
  <dc:creator>Stephanie Breuil</dc:creator>
  <cp:keywords>, docId:82FC5EC654816C43A343A6E5C7FD6388</cp:keywords>
  <dc:description/>
  <cp:lastModifiedBy>Stephanie Breuil</cp:lastModifiedBy>
  <cp:revision>8</cp:revision>
  <cp:lastPrinted>2025-07-25T08:14:00Z</cp:lastPrinted>
  <dcterms:created xsi:type="dcterms:W3CDTF">2026-05-29T12:47:00Z</dcterms:created>
  <dcterms:modified xsi:type="dcterms:W3CDTF">2026-06-22T14:19:00Z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Centrale nantes</vt:lpwstr>
  </property>
</Properties>
</file>