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13275819" w:rsidR="001032F2" w:rsidRPr="00595E06" w:rsidRDefault="00124714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proofErr w:type="spellStart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Ingénieur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A</w:t>
                            </w:r>
                            <w:r w:rsidR="00970B92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groalimentaire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13275819" w:rsidR="001032F2" w:rsidRPr="00595E06" w:rsidRDefault="00124714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proofErr w:type="spellStart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Ingénieur</w:t>
                      </w:r>
                      <w:proofErr w:type="spellEnd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A</w:t>
                      </w:r>
                      <w:r w:rsidR="00970B92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groalimentaire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2BC4698" w:rsidR="00025BE8" w:rsidRPr="00025BE8" w:rsidRDefault="00970B92" w:rsidP="00025BE8">
      <w:r>
        <w:rPr>
          <w:noProof/>
        </w:rPr>
        <w:drawing>
          <wp:anchor distT="0" distB="0" distL="114300" distR="114300" simplePos="0" relativeHeight="251668480" behindDoc="0" locked="0" layoutInCell="1" allowOverlap="1" wp14:anchorId="632103B9" wp14:editId="3AEE8E55">
            <wp:simplePos x="0" y="0"/>
            <wp:positionH relativeFrom="column">
              <wp:posOffset>3741420</wp:posOffset>
            </wp:positionH>
            <wp:positionV relativeFrom="paragraph">
              <wp:posOffset>173631</wp:posOffset>
            </wp:positionV>
            <wp:extent cx="1245235" cy="901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FC9F9" w14:textId="5B5BFB15" w:rsidR="00787DD2" w:rsidRDefault="00787DD2" w:rsidP="00025BE8">
      <w:pPr>
        <w:rPr>
          <w:noProof/>
        </w:rPr>
      </w:pPr>
    </w:p>
    <w:p w14:paraId="3A77F7D2" w14:textId="22941E84" w:rsidR="00025BE8" w:rsidRPr="00025BE8" w:rsidRDefault="00025BE8" w:rsidP="00025BE8"/>
    <w:p w14:paraId="4F34500F" w14:textId="1D10062D" w:rsidR="00025BE8" w:rsidRPr="00025BE8" w:rsidRDefault="00025BE8" w:rsidP="00025BE8">
      <w:bookmarkStart w:id="0" w:name="_GoBack"/>
      <w:bookmarkEnd w:id="0"/>
    </w:p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35BF01E6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Bigard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0F123CE6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Quimperlé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35BF01E6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70B92">
                        <w:rPr>
                          <w:rFonts w:ascii="Titillium" w:hAnsi="Titillium"/>
                          <w:sz w:val="20"/>
                          <w:szCs w:val="20"/>
                        </w:rPr>
                        <w:t>Bigard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0F123CE6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70B92">
                        <w:rPr>
                          <w:rFonts w:ascii="Titillium" w:hAnsi="Titillium"/>
                          <w:sz w:val="20"/>
                          <w:szCs w:val="20"/>
                        </w:rPr>
                        <w:t>Quimperlé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38C88BF2" w:rsidR="00025BE8" w:rsidRPr="00025BE8" w:rsidRDefault="00787DD2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A0F38ED">
                <wp:simplePos x="0" y="0"/>
                <wp:positionH relativeFrom="page">
                  <wp:posOffset>2338705</wp:posOffset>
                </wp:positionH>
                <wp:positionV relativeFrom="page">
                  <wp:posOffset>3506194</wp:posOffset>
                </wp:positionV>
                <wp:extent cx="4859655" cy="701675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3BF99" w14:textId="77777777" w:rsidR="00970B92" w:rsidRDefault="00970B92" w:rsidP="00970B9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Un groupe, des opportunités, un avenir</w:t>
                            </w:r>
                            <w:r w:rsidRPr="00970B92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72101F3" w14:textId="77777777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DA221B" w14:textId="77777777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Premier transformateur de viande en France, le Groupe Bigard aux marques Bigard, </w:t>
                            </w:r>
                            <w:proofErr w:type="spellStart"/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Charal</w:t>
                            </w:r>
                            <w:proofErr w:type="spellEnd"/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Socopa</w:t>
                            </w:r>
                            <w:proofErr w:type="spellEnd"/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 et autres filiales, cultive "l</w:t>
                            </w:r>
                            <w:smartTag w:uri="urn:schemas-microsoft-com:office:smarttags" w:element="PersonName">
                              <w:r w:rsidRPr="00970B92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'</w:t>
                              </w:r>
                            </w:smartTag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art de la viande" depuis plus de 30 ans. Entreprise emblématique du secteur agroalimentaire national, le Groupe Bigard poursuit son développement grâce à son esprit innovant, sa forte culture d</w:t>
                            </w:r>
                            <w:smartTag w:uri="urn:schemas-microsoft-com:office:smarttags" w:element="PersonName">
                              <w:r w:rsidRPr="00970B92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'</w:t>
                              </w:r>
                            </w:smartTag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entreprise, au service d</w:t>
                            </w:r>
                            <w:smartTag w:uri="urn:schemas-microsoft-com:office:smarttags" w:element="PersonName">
                              <w:r w:rsidRPr="00970B92">
                                <w:rPr>
                                  <w:rFonts w:ascii="Titillium" w:hAnsi="Titillium"/>
                                  <w:bCs/>
                                  <w:sz w:val="20"/>
                                  <w:szCs w:val="20"/>
                                </w:rPr>
                                <w:t>'</w:t>
                              </w:r>
                            </w:smartTag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 xml:space="preserve">un produit noble, la viande, et de ses consommateurs. </w:t>
                            </w:r>
                          </w:p>
                          <w:p w14:paraId="5D5B3143" w14:textId="77777777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Fort de ses 13</w:t>
                            </w:r>
                            <w:r w:rsidRPr="00970B92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000 collaborateurs et d</w:t>
                            </w:r>
                            <w:r w:rsidRPr="00970B9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une implantation nationale de plus de 60 sites, le Groupe Bigard doit sa réussite à l’engagement quotidien des femmes et des hommes qui le composent.</w:t>
                            </w:r>
                          </w:p>
                          <w:p w14:paraId="0E7DADCF" w14:textId="77777777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Notre ambition</w:t>
                            </w:r>
                            <w:r w:rsidRPr="00970B92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: vous proposer des opportunit</w:t>
                            </w:r>
                            <w:r w:rsidRPr="00970B9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s de carri</w:t>
                            </w:r>
                            <w:r w:rsidRPr="00970B9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è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res diversifi</w:t>
                            </w:r>
                            <w:r w:rsidRPr="00970B9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es aussi bien en termes de m</w:t>
                            </w:r>
                            <w:r w:rsidRPr="00970B9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tiers que d</w:t>
                            </w:r>
                            <w:r w:rsidRPr="00970B9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’é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volutions. Int</w:t>
                            </w:r>
                            <w:r w:rsidRPr="00970B92">
                              <w:rPr>
                                <w:rFonts w:ascii="Titillium" w:hAnsi="Titillium" w:cs="Titillium"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970B92"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  <w:t>grer le Groupe Bigard, c’est se construire un parcours professionnel enrichissant et motivant.</w:t>
                            </w:r>
                          </w:p>
                          <w:p w14:paraId="0401E95C" w14:textId="63D07ACC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CFE4091" w14:textId="77777777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Rattaché(e) au service Ingénierie du Groupe (12 ingénieurs Bigard et 10 ingénieurs externalisés chargés de conduire des investissements de l'ordre de 100 millions d'€ / an), vous serez amené(e) à remplir les missions suivantes</w:t>
                            </w:r>
                            <w:r w:rsidRPr="00970B9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FFAA67" w14:textId="77777777" w:rsidR="00970B92" w:rsidRPr="00970B92" w:rsidRDefault="00970B92" w:rsidP="00970B92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Construction et modernisation de complexes agro-alimentaires</w:t>
                            </w:r>
                            <w:r w:rsidRPr="00970B9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: de la conception à la réalisation, et mise en exploitation</w:t>
                            </w:r>
                          </w:p>
                          <w:p w14:paraId="4B39264E" w14:textId="77777777" w:rsidR="00970B92" w:rsidRPr="00970B92" w:rsidRDefault="00970B92" w:rsidP="00970B92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Recherche et développement de nouveaux procédés technologiques auprès de bureaux d'études, de constructeurs et d'installateurs de référence mondiale</w:t>
                            </w:r>
                          </w:p>
                          <w:p w14:paraId="6A7F65F6" w14:textId="77777777" w:rsidR="00970B92" w:rsidRPr="00970B92" w:rsidRDefault="00970B92" w:rsidP="00970B92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Perfectionnement continu des méthodes ingénierie, travaux neufs et achats</w:t>
                            </w:r>
                          </w:p>
                          <w:p w14:paraId="34777039" w14:textId="77777777" w:rsidR="00970B92" w:rsidRPr="00970B92" w:rsidRDefault="00970B92" w:rsidP="00970B92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Maîtrise et optimisation des investissements</w:t>
                            </w:r>
                          </w:p>
                          <w:p w14:paraId="65191D16" w14:textId="77777777" w:rsidR="00970B92" w:rsidRPr="00970B92" w:rsidRDefault="00970B92" w:rsidP="00970B92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Gestion technique et politique générale de maintenance du patrimoine</w:t>
                            </w:r>
                          </w:p>
                          <w:p w14:paraId="0F7DC1CB" w14:textId="77777777" w:rsidR="00970B92" w:rsidRPr="00970B92" w:rsidRDefault="00970B92" w:rsidP="00970B92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Amélioration des conditions de travail, ergonomie et garantie de la sécurité alimentaire</w:t>
                            </w:r>
                          </w:p>
                          <w:p w14:paraId="632A58D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FC74D01" w14:textId="77777777" w:rsid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31843E6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054DE02C" w14:textId="77777777" w:rsidR="00787DD2" w:rsidRPr="00787DD2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D652F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9051CD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76.1pt;width:382.65pt;height:55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" filled="f" stroked="f">
                <v:textbox inset="0,0,0,0">
                  <w:txbxContent>
                    <w:p w14:paraId="5003BF99" w14:textId="77777777" w:rsidR="00970B92" w:rsidRDefault="00970B92" w:rsidP="00970B9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Un groupe, des opportunités, un avenir</w:t>
                      </w:r>
                      <w:r w:rsidRPr="00970B92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 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772101F3" w14:textId="77777777" w:rsidR="00970B92" w:rsidRPr="00970B92" w:rsidRDefault="00970B92" w:rsidP="00970B9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3ADA221B" w14:textId="77777777" w:rsidR="00970B92" w:rsidRPr="00970B92" w:rsidRDefault="00970B92" w:rsidP="00970B9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Premier transformateur de viande en France, le Groupe Bigard aux marques Bigard, </w:t>
                      </w:r>
                      <w:proofErr w:type="spellStart"/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Charal</w:t>
                      </w:r>
                      <w:proofErr w:type="spellEnd"/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Socopa</w:t>
                      </w:r>
                      <w:proofErr w:type="spellEnd"/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 et autres filiales, cultive "l</w:t>
                      </w:r>
                      <w:smartTag w:uri="urn:schemas-microsoft-com:office:smarttags" w:element="PersonName">
                        <w:r w:rsidRPr="00970B92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'</w:t>
                        </w:r>
                      </w:smartTag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art de la viande" depuis plus de 30 ans. Entreprise emblématique du secteur agroalimentaire national, le Groupe Bigard poursuit son développement grâce à son esprit innovant, sa forte culture d</w:t>
                      </w:r>
                      <w:smartTag w:uri="urn:schemas-microsoft-com:office:smarttags" w:element="PersonName">
                        <w:r w:rsidRPr="00970B92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'</w:t>
                        </w:r>
                      </w:smartTag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entreprise, au service d</w:t>
                      </w:r>
                      <w:smartTag w:uri="urn:schemas-microsoft-com:office:smarttags" w:element="PersonName">
                        <w:r w:rsidRPr="00970B92">
                          <w:rPr>
                            <w:rFonts w:ascii="Titillium" w:hAnsi="Titillium"/>
                            <w:bCs/>
                            <w:sz w:val="20"/>
                            <w:szCs w:val="20"/>
                          </w:rPr>
                          <w:t>'</w:t>
                        </w:r>
                      </w:smartTag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 xml:space="preserve">un produit noble, la viande, et de ses consommateurs. </w:t>
                      </w:r>
                    </w:p>
                    <w:p w14:paraId="5D5B3143" w14:textId="77777777" w:rsidR="00970B92" w:rsidRPr="00970B92" w:rsidRDefault="00970B92" w:rsidP="00970B9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Fort de ses 13</w:t>
                      </w:r>
                      <w:r w:rsidRPr="00970B92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 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000 collaborateurs et d</w:t>
                      </w:r>
                      <w:r w:rsidRPr="00970B9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’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une implantation nationale de plus de 60 sites, le Groupe Bigard doit sa réussite à l’engagement quotidien des femmes et des hommes qui le composent.</w:t>
                      </w:r>
                    </w:p>
                    <w:p w14:paraId="0E7DADCF" w14:textId="77777777" w:rsidR="00970B92" w:rsidRPr="00970B92" w:rsidRDefault="00970B92" w:rsidP="00970B9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Notre ambition</w:t>
                      </w:r>
                      <w:r w:rsidRPr="00970B92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 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: vous proposer des opportunit</w:t>
                      </w:r>
                      <w:r w:rsidRPr="00970B9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é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s de carri</w:t>
                      </w:r>
                      <w:r w:rsidRPr="00970B9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è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res diversifi</w:t>
                      </w:r>
                      <w:r w:rsidRPr="00970B9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é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es aussi bien en termes de m</w:t>
                      </w:r>
                      <w:r w:rsidRPr="00970B9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é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tiers que d</w:t>
                      </w:r>
                      <w:r w:rsidRPr="00970B9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’é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volutions. Int</w:t>
                      </w:r>
                      <w:r w:rsidRPr="00970B92">
                        <w:rPr>
                          <w:rFonts w:ascii="Titillium" w:hAnsi="Titillium" w:cs="Titillium"/>
                          <w:bCs/>
                          <w:sz w:val="20"/>
                          <w:szCs w:val="20"/>
                        </w:rPr>
                        <w:t>é</w:t>
                      </w:r>
                      <w:r w:rsidRPr="00970B92"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  <w:t>grer le Groupe Bigard, c’est se construire un parcours professionnel enrichissant et motivant.</w:t>
                      </w:r>
                    </w:p>
                    <w:p w14:paraId="0401E95C" w14:textId="63D07ACC" w:rsidR="00787DD2" w:rsidRPr="00787DD2" w:rsidRDefault="00787DD2" w:rsidP="00787DD2">
                      <w:pPr>
                        <w:rPr>
                          <w:rFonts w:ascii="Titillium" w:hAnsi="Titillium"/>
                          <w:bCs/>
                          <w:sz w:val="20"/>
                          <w:szCs w:val="20"/>
                        </w:rPr>
                      </w:pP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CFE4091" w14:textId="77777777" w:rsidR="00970B92" w:rsidRPr="00970B92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Rattaché(e) au service Ingénierie du Groupe (12 ingénieurs Bigard et 10 ingénieurs externalisés chargés de conduire des investissements de l'ordre de 100 millions d'€ / an), vous serez amené(e) à remplir les missions suivantes</w:t>
                      </w:r>
                      <w:r w:rsidRPr="00970B9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:</w:t>
                      </w:r>
                    </w:p>
                    <w:p w14:paraId="60FFAA67" w14:textId="77777777" w:rsidR="00970B92" w:rsidRPr="00970B92" w:rsidRDefault="00970B92" w:rsidP="00970B92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Construction et modernisation de complexes agro-alimentaires</w:t>
                      </w:r>
                      <w:r w:rsidRPr="00970B92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: de la conception à la réalisation, et mise en exploitation</w:t>
                      </w:r>
                    </w:p>
                    <w:p w14:paraId="4B39264E" w14:textId="77777777" w:rsidR="00970B92" w:rsidRPr="00970B92" w:rsidRDefault="00970B92" w:rsidP="00970B92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Recherche et développement de nouveaux procédés technologiques auprès de bureaux d'études, de constructeurs et d'installateurs de référence mondiale</w:t>
                      </w:r>
                    </w:p>
                    <w:p w14:paraId="6A7F65F6" w14:textId="77777777" w:rsidR="00970B92" w:rsidRPr="00970B92" w:rsidRDefault="00970B92" w:rsidP="00970B92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Perfectionnement continu des méthodes ingénierie, travaux neufs et achats</w:t>
                      </w:r>
                    </w:p>
                    <w:p w14:paraId="34777039" w14:textId="77777777" w:rsidR="00970B92" w:rsidRPr="00970B92" w:rsidRDefault="00970B92" w:rsidP="00970B92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Maîtrise et optimisation des investissements</w:t>
                      </w:r>
                    </w:p>
                    <w:p w14:paraId="65191D16" w14:textId="77777777" w:rsidR="00970B92" w:rsidRPr="00970B92" w:rsidRDefault="00970B92" w:rsidP="00970B92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Gestion technique et politique générale de maintenance du patrimoine</w:t>
                      </w:r>
                    </w:p>
                    <w:p w14:paraId="0F7DC1CB" w14:textId="77777777" w:rsidR="00970B92" w:rsidRPr="00970B92" w:rsidRDefault="00970B92" w:rsidP="00970B92">
                      <w:pPr>
                        <w:numPr>
                          <w:ilvl w:val="0"/>
                          <w:numId w:val="11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Amélioration des conditions de travail, ergonomie et garantie de la sécurité alimentaire</w:t>
                      </w:r>
                    </w:p>
                    <w:p w14:paraId="632A58D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FC74D01" w14:textId="77777777" w:rsid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31843E6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054DE02C" w14:textId="77777777" w:rsidR="00787DD2" w:rsidRPr="00787DD2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D652F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9051CD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0B8449" w14:textId="74F36722" w:rsidR="00025BE8" w:rsidRPr="00025BE8" w:rsidRDefault="00025BE8" w:rsidP="00025BE8"/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5E7B4AF9" w14:textId="77777777" w:rsidR="00970B92" w:rsidRDefault="00970B92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74E14FDC" w:rsidR="00025BE8" w:rsidRDefault="00970B92" w:rsidP="00025BE8">
      <w:pPr>
        <w:tabs>
          <w:tab w:val="left" w:pos="4299"/>
        </w:tabs>
      </w:pPr>
      <w:r w:rsidRPr="00970B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19254" wp14:editId="795AF71C">
                <wp:simplePos x="0" y="0"/>
                <wp:positionH relativeFrom="page">
                  <wp:posOffset>2491105</wp:posOffset>
                </wp:positionH>
                <wp:positionV relativeFrom="page">
                  <wp:posOffset>981296</wp:posOffset>
                </wp:positionV>
                <wp:extent cx="4859655" cy="7016750"/>
                <wp:effectExtent l="0" t="0" r="17145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D347FC" w14:textId="77A89934" w:rsidR="00970B92" w:rsidRPr="004127D9" w:rsidRDefault="00970B92" w:rsidP="00970B92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197D6A1D" w14:textId="77777777" w:rsidR="00970B92" w:rsidRPr="008C7B06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4E5A451" w14:textId="77777777" w:rsidR="00C2166A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De formation technique ou scientifique, vous souhaitez diffuser des valeurs humaines dans un Groupe en fort développement et accroître la compétitivité de l'entrepri</w:t>
                            </w:r>
                            <w:r w:rsidR="00C2166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se par l'innovation permanente.</w:t>
                            </w:r>
                          </w:p>
                          <w:p w14:paraId="3AE9251B" w14:textId="48DD65CE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Personne de terrain, vous avez de l'intérêt pour le secteur industriel et vous aimez relever des défis. Vous êtes également reconnu(e) pour votre dynamisme et votre autonomie.</w:t>
                            </w:r>
                          </w:p>
                          <w:p w14:paraId="1D4154A1" w14:textId="77777777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585377" w14:textId="77777777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Intégrer la Direction technique, c’est se donner l’opportunité d’apprendre un métier pluridisciplinaire passionnant en lien avec l'ensemble des acteurs du Groupe et ses multiples prestataires internationaux.</w:t>
                            </w:r>
                          </w:p>
                          <w:p w14:paraId="4D86F829" w14:textId="77777777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0977A62" w14:textId="77777777" w:rsidR="00C2166A" w:rsidRDefault="00C2166A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312D9FE" w14:textId="77777777" w:rsidR="00970B92" w:rsidRPr="00970B92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970B92">
                              <w:rPr>
                                <w:rFonts w:ascii="Titillium" w:hAnsi="Titillium"/>
                                <w:i/>
                                <w:sz w:val="20"/>
                                <w:szCs w:val="20"/>
                              </w:rPr>
                              <w:t xml:space="preserve">A la recherche de nouveaux challenges, vous êtes désireux de vivre un projet d’entreprise de grande envergure. Vous souhaitez faire </w:t>
                            </w:r>
                            <w:proofErr w:type="spellStart"/>
                            <w:r w:rsidRPr="00970B92">
                              <w:rPr>
                                <w:rFonts w:ascii="Titillium" w:hAnsi="Titillium"/>
                                <w:i/>
                                <w:sz w:val="20"/>
                                <w:szCs w:val="20"/>
                              </w:rPr>
                              <w:t>parti</w:t>
                            </w:r>
                            <w:proofErr w:type="spellEnd"/>
                            <w:r w:rsidRPr="00970B92">
                              <w:rPr>
                                <w:rFonts w:ascii="Titillium" w:hAnsi="Titillium"/>
                                <w:i/>
                                <w:sz w:val="20"/>
                                <w:szCs w:val="20"/>
                              </w:rPr>
                              <w:t>(e) de l’aventure, rejoignez-nous sur www.groupebigardrecrute.fr</w:t>
                            </w:r>
                          </w:p>
                          <w:p w14:paraId="41331055" w14:textId="77777777" w:rsidR="00970B92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F067075" w14:textId="77777777" w:rsidR="00970B92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51521B5" w14:textId="77777777" w:rsidR="00970B92" w:rsidRPr="00787DD2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6BAD120" w14:textId="77777777" w:rsidR="00970B92" w:rsidRPr="00787DD2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27F5B78E" w14:textId="77777777" w:rsidR="00970B92" w:rsidRPr="00D652F8" w:rsidRDefault="00970B92" w:rsidP="00970B9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970B92" w:rsidRPr="00D652F8" w14:paraId="56B6272F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188F90E4" w14:textId="77777777" w:rsidR="00970B92" w:rsidRPr="009051CD" w:rsidRDefault="00970B92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0A244C" w14:textId="77777777" w:rsidR="00970B92" w:rsidRPr="001C5D36" w:rsidRDefault="00970B92" w:rsidP="00970B92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96.15pt;margin-top:77.25pt;width:382.65pt;height:55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" filled="f" stroked="f">
                <v:textbox inset="0,0,0,0">
                  <w:txbxContent>
                    <w:p w14:paraId="59D347FC" w14:textId="77A89934" w:rsidR="00970B92" w:rsidRPr="004127D9" w:rsidRDefault="00970B92" w:rsidP="00970B92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197D6A1D" w14:textId="77777777" w:rsidR="00970B92" w:rsidRPr="008C7B06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4E5A451" w14:textId="77777777" w:rsidR="00C2166A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De formation technique ou scientifique, vous souhaitez diffuser des valeurs humaines dans un Groupe en fort développement et accroître la compétitivité de l'entrepri</w:t>
                      </w:r>
                      <w:r w:rsidR="00C2166A">
                        <w:rPr>
                          <w:rFonts w:ascii="Titillium" w:hAnsi="Titillium"/>
                          <w:sz w:val="20"/>
                          <w:szCs w:val="20"/>
                        </w:rPr>
                        <w:t>se par l'innovation permanente.</w:t>
                      </w:r>
                    </w:p>
                    <w:p w14:paraId="3AE9251B" w14:textId="48DD65CE" w:rsidR="00970B92" w:rsidRPr="00970B92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Personne de terrain, vous avez de l'intérêt pour le secteur industriel et vous aimez relever des défis. Vous êtes également reconnu(e) pour votre dynamisme et votre autonomie.</w:t>
                      </w:r>
                    </w:p>
                    <w:p w14:paraId="1D4154A1" w14:textId="77777777" w:rsidR="00970B92" w:rsidRPr="00970B92" w:rsidRDefault="00970B92" w:rsidP="00970B92">
                      <w:pPr>
                        <w:rPr>
                          <w:rFonts w:ascii="Titillium" w:hAnsi="Titillium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585377" w14:textId="77777777" w:rsidR="00970B92" w:rsidRPr="00970B92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sz w:val="20"/>
                          <w:szCs w:val="20"/>
                        </w:rPr>
                        <w:t>Intégrer la Direction technique, c’est se donner l’opportunité d’apprendre un métier pluridisciplinaire passionnant en lien avec l'ensemble des acteurs du Groupe et ses multiples prestataires internationaux.</w:t>
                      </w:r>
                    </w:p>
                    <w:p w14:paraId="4D86F829" w14:textId="77777777" w:rsidR="00970B92" w:rsidRPr="00970B92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0977A62" w14:textId="77777777" w:rsidR="00C2166A" w:rsidRDefault="00C2166A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312D9FE" w14:textId="77777777" w:rsidR="00970B92" w:rsidRPr="00970B92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970B92">
                        <w:rPr>
                          <w:rFonts w:ascii="Titillium" w:hAnsi="Titillium"/>
                          <w:i/>
                          <w:sz w:val="20"/>
                          <w:szCs w:val="20"/>
                        </w:rPr>
                        <w:t xml:space="preserve">A la recherche de nouveaux challenges, vous êtes désireux de vivre un projet d’entreprise de grande envergure. Vous souhaitez faire </w:t>
                      </w:r>
                      <w:proofErr w:type="spellStart"/>
                      <w:r w:rsidRPr="00970B92">
                        <w:rPr>
                          <w:rFonts w:ascii="Titillium" w:hAnsi="Titillium"/>
                          <w:i/>
                          <w:sz w:val="20"/>
                          <w:szCs w:val="20"/>
                        </w:rPr>
                        <w:t>parti</w:t>
                      </w:r>
                      <w:proofErr w:type="spellEnd"/>
                      <w:r w:rsidRPr="00970B92">
                        <w:rPr>
                          <w:rFonts w:ascii="Titillium" w:hAnsi="Titillium"/>
                          <w:i/>
                          <w:sz w:val="20"/>
                          <w:szCs w:val="20"/>
                        </w:rPr>
                        <w:t>(e) de l’aventure, rejoignez-nous sur www.groupebigardrecrute.fr</w:t>
                      </w:r>
                    </w:p>
                    <w:p w14:paraId="41331055" w14:textId="77777777" w:rsidR="00970B92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F067075" w14:textId="77777777" w:rsidR="00970B92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51521B5" w14:textId="77777777" w:rsidR="00970B92" w:rsidRPr="00787DD2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6BAD120" w14:textId="77777777" w:rsidR="00970B92" w:rsidRPr="00787DD2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27F5B78E" w14:textId="77777777" w:rsidR="00970B92" w:rsidRPr="00D652F8" w:rsidRDefault="00970B92" w:rsidP="00970B9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970B92" w:rsidRPr="00D652F8" w14:paraId="56B6272F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188F90E4" w14:textId="77777777" w:rsidR="00970B92" w:rsidRPr="009051CD" w:rsidRDefault="00970B92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50A244C" w14:textId="77777777" w:rsidR="00970B92" w:rsidRPr="001C5D36" w:rsidRDefault="00970B92" w:rsidP="00970B92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4E7"/>
    <w:multiLevelType w:val="hybridMultilevel"/>
    <w:tmpl w:val="79B0F0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24714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70B92"/>
    <w:rsid w:val="00992C14"/>
    <w:rsid w:val="00AA1281"/>
    <w:rsid w:val="00B05037"/>
    <w:rsid w:val="00BA417F"/>
    <w:rsid w:val="00BF0287"/>
    <w:rsid w:val="00C2166A"/>
    <w:rsid w:val="00CB1A33"/>
    <w:rsid w:val="00CF0EE6"/>
    <w:rsid w:val="00D652F8"/>
    <w:rsid w:val="00EA45B6"/>
    <w:rsid w:val="00EA5027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5</cp:revision>
  <dcterms:created xsi:type="dcterms:W3CDTF">2017-05-19T13:01:00Z</dcterms:created>
  <dcterms:modified xsi:type="dcterms:W3CDTF">2017-05-19T13:35:00Z</dcterms:modified>
</cp:coreProperties>
</file>