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55231" w14:textId="405A35E6" w:rsidR="00025BE8" w:rsidRDefault="004127D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4F14F8" wp14:editId="2BD9DA48">
                <wp:simplePos x="0" y="0"/>
                <wp:positionH relativeFrom="page">
                  <wp:posOffset>2225675</wp:posOffset>
                </wp:positionH>
                <wp:positionV relativeFrom="page">
                  <wp:posOffset>827405</wp:posOffset>
                </wp:positionV>
                <wp:extent cx="4859655" cy="788035"/>
                <wp:effectExtent l="0" t="0" r="17145" b="1206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78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04E22" w14:textId="04923860" w:rsidR="00105E2C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</w:pP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OFFRE CONTRAT D</w:t>
                            </w:r>
                            <w:r w:rsidR="00D652F8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’APPRENTISSAGE</w:t>
                            </w:r>
                          </w:p>
                          <w:p w14:paraId="697BF45C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</w:pPr>
                          </w:p>
                          <w:p w14:paraId="15593303" w14:textId="7A96C044" w:rsidR="001032F2" w:rsidRPr="00595E06" w:rsidRDefault="004127D9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  <w:proofErr w:type="spellStart"/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Apprenti.e</w:t>
                            </w:r>
                            <w:proofErr w:type="spellEnd"/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 xml:space="preserve"> Ingénieur </w:t>
                            </w:r>
                            <w:r w:rsidR="007B798A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Logistique</w:t>
                            </w:r>
                          </w:p>
                          <w:p w14:paraId="1A06AF84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  <w:p w14:paraId="0D8821FD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  <w:p w14:paraId="6FC459AB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  <w:p w14:paraId="5AB0E2AA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  <w:p w14:paraId="4EF4832D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75.25pt;margin-top:65.15pt;width:382.65pt;height:62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" filled="f" stroked="f">
                <v:textbox inset="0,0,0,0">
                  <w:txbxContent>
                    <w:p w14:paraId="20904E22" w14:textId="04923860" w:rsidR="00105E2C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</w:pP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>OFFRE CONTRAT D</w:t>
                      </w:r>
                      <w:r w:rsidR="00D652F8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>’APPRENTISSAGE</w:t>
                      </w:r>
                    </w:p>
                    <w:p w14:paraId="697BF45C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</w:pPr>
                    </w:p>
                    <w:p w14:paraId="15593303" w14:textId="7A96C044" w:rsidR="001032F2" w:rsidRPr="00595E06" w:rsidRDefault="004127D9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  <w:proofErr w:type="spellStart"/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>Apprenti.e</w:t>
                      </w:r>
                      <w:proofErr w:type="spellEnd"/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 xml:space="preserve"> Ingénieur </w:t>
                      </w:r>
                      <w:r w:rsidR="007B798A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>Logistique</w:t>
                      </w:r>
                    </w:p>
                    <w:p w14:paraId="1A06AF84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  <w:p w14:paraId="0D8821FD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  <w:p w14:paraId="6FC459AB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  <w:p w14:paraId="5AB0E2AA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  <w:p w14:paraId="4EF4832D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05037">
        <w:t xml:space="preserve"> </w:t>
      </w:r>
    </w:p>
    <w:p w14:paraId="67BF1BC9" w14:textId="77777777" w:rsidR="00025BE8" w:rsidRPr="00025BE8" w:rsidRDefault="00025BE8" w:rsidP="00025BE8"/>
    <w:p w14:paraId="0EE7EE51" w14:textId="77777777" w:rsidR="00025BE8" w:rsidRPr="00025BE8" w:rsidRDefault="00025BE8" w:rsidP="00025BE8"/>
    <w:p w14:paraId="24E2BEEB" w14:textId="77777777" w:rsidR="00025BE8" w:rsidRPr="00025BE8" w:rsidRDefault="00025BE8" w:rsidP="00025BE8"/>
    <w:p w14:paraId="3944E7FC" w14:textId="77777777" w:rsidR="00025BE8" w:rsidRPr="00025BE8" w:rsidRDefault="00025BE8" w:rsidP="00025BE8"/>
    <w:p w14:paraId="2C5A67B1" w14:textId="77777777" w:rsidR="00025BE8" w:rsidRPr="00025BE8" w:rsidRDefault="00025BE8" w:rsidP="00025BE8"/>
    <w:p w14:paraId="141FC9F9" w14:textId="316C32D6" w:rsidR="00787DD2" w:rsidRDefault="00D90DF6" w:rsidP="00025BE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DD42634" wp14:editId="6B05FA03">
            <wp:simplePos x="0" y="0"/>
            <wp:positionH relativeFrom="margin">
              <wp:posOffset>3286125</wp:posOffset>
            </wp:positionH>
            <wp:positionV relativeFrom="margin">
              <wp:posOffset>1143000</wp:posOffset>
            </wp:positionV>
            <wp:extent cx="2171700" cy="847725"/>
            <wp:effectExtent l="0" t="0" r="0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77F7D2" w14:textId="22941E84" w:rsidR="00025BE8" w:rsidRPr="00025BE8" w:rsidRDefault="00025BE8" w:rsidP="00025BE8"/>
    <w:p w14:paraId="4F34500F" w14:textId="34FB8D65" w:rsidR="00025BE8" w:rsidRPr="00025BE8" w:rsidRDefault="00025BE8" w:rsidP="00025BE8"/>
    <w:p w14:paraId="2D0246D5" w14:textId="77777777" w:rsidR="00025BE8" w:rsidRPr="00025BE8" w:rsidRDefault="00025BE8" w:rsidP="00025BE8"/>
    <w:p w14:paraId="5A9E2497" w14:textId="77777777" w:rsidR="00025BE8" w:rsidRPr="00025BE8" w:rsidRDefault="00025BE8" w:rsidP="00025BE8"/>
    <w:p w14:paraId="7D161DA5" w14:textId="4121EA9E" w:rsidR="00025BE8" w:rsidRPr="00025BE8" w:rsidRDefault="00025BE8" w:rsidP="00025BE8"/>
    <w:p w14:paraId="3C96464B" w14:textId="4D329873" w:rsidR="00025BE8" w:rsidRPr="00025BE8" w:rsidRDefault="00D90DF6" w:rsidP="00025BE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5E4861" wp14:editId="38F1B3F8">
                <wp:simplePos x="0" y="0"/>
                <wp:positionH relativeFrom="page">
                  <wp:posOffset>2338705</wp:posOffset>
                </wp:positionH>
                <wp:positionV relativeFrom="page">
                  <wp:posOffset>2706011</wp:posOffset>
                </wp:positionV>
                <wp:extent cx="4859655" cy="834390"/>
                <wp:effectExtent l="19050" t="19050" r="17145" b="2286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8343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EC94E" w14:textId="25CE64F9" w:rsidR="001032F2" w:rsidRPr="00595E06" w:rsidRDefault="001032F2" w:rsidP="001032F2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tillium WebRegular" w:hAnsi="Titillium WebRegular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A3E46">
                              <w:rPr>
                                <w:rFonts w:ascii="Titillium WebRegular" w:hAnsi="Titillium WebRegular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Entreprise</w:t>
                            </w:r>
                            <w:r w:rsidRPr="00595E06">
                              <w:rPr>
                                <w:rFonts w:ascii="Courier New" w:hAnsi="Courier New" w:cs="Courier Ne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 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:</w:t>
                            </w: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90DF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Faurecia</w:t>
                            </w:r>
                            <w:proofErr w:type="spellEnd"/>
                          </w:p>
                          <w:p w14:paraId="48A221CD" w14:textId="33BE0F39" w:rsidR="001032F2" w:rsidRPr="00595E06" w:rsidRDefault="001032F2" w:rsidP="00267C89">
                            <w:pPr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A3E4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Durée</w:t>
                            </w:r>
                            <w:r w:rsidRPr="00595E06">
                              <w:rPr>
                                <w:rFonts w:ascii="Courier New" w:hAnsi="Courier New" w:cs="Courier Ne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 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:</w:t>
                            </w: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2D32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3</w:t>
                            </w:r>
                            <w:r w:rsidR="00D652F8" w:rsidRPr="00D652F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ans</w:t>
                            </w:r>
                          </w:p>
                          <w:p w14:paraId="30FE9334" w14:textId="090674D8" w:rsidR="001032F2" w:rsidRPr="00595E06" w:rsidRDefault="001032F2" w:rsidP="00267C89">
                            <w:pPr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A3E4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Ville / Région</w:t>
                            </w:r>
                            <w:r w:rsidRPr="00595E06">
                              <w:rPr>
                                <w:rFonts w:ascii="Courier New" w:hAnsi="Courier New" w:cs="Courier Ne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 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:</w:t>
                            </w:r>
                            <w:r w:rsidR="008C7B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90DF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Theillay</w:t>
                            </w:r>
                            <w:proofErr w:type="spellEnd"/>
                            <w:r w:rsidR="00D90DF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- 41</w:t>
                            </w:r>
                          </w:p>
                          <w:p w14:paraId="6C3AC2C0" w14:textId="50DF151E" w:rsidR="001032F2" w:rsidRPr="00595E06" w:rsidRDefault="001032F2" w:rsidP="00267C89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A3E4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110EB"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Contact</w:t>
                            </w:r>
                            <w:r w:rsidR="003110EB" w:rsidRPr="00595E06">
                              <w:rPr>
                                <w:rFonts w:ascii="Courier New" w:hAnsi="Courier New" w:cs="Courier Ne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 </w:t>
                            </w:r>
                            <w:r w:rsidR="003110EB"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:</w:t>
                            </w:r>
                            <w:r w:rsidR="003110EB" w:rsidRPr="00595E0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9" w:history="1">
                              <w:r w:rsidR="003110EB" w:rsidRPr="00595E06">
                                <w:rPr>
                                  <w:rStyle w:val="Lienhypertexte"/>
                                  <w:rFonts w:ascii="Titillium" w:hAnsi="Titillium"/>
                                  <w:sz w:val="20"/>
                                  <w:szCs w:val="20"/>
                                </w:rPr>
                                <w:t>noura.khermouche@ec-nantes.fr</w:t>
                              </w:r>
                            </w:hyperlink>
                            <w:r w:rsidR="003110EB" w:rsidRPr="00595E0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– 02 40 37 25 83</w:t>
                            </w:r>
                          </w:p>
                          <w:p w14:paraId="183D3BC7" w14:textId="77777777" w:rsidR="00105E2C" w:rsidRPr="001C5D36" w:rsidRDefault="00105E2C" w:rsidP="005C0EAE">
                            <w:pP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margin-left:184.15pt;margin-top:213.05pt;width:382.65pt;height:65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" filled="f" strokecolor="#ffc000" strokeweight="2.25pt">
                <v:textbox inset="0,0,0,0">
                  <w:txbxContent>
                    <w:p w14:paraId="003EC94E" w14:textId="25CE64F9" w:rsidR="001032F2" w:rsidRPr="00595E06" w:rsidRDefault="001032F2" w:rsidP="001032F2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>
                        <w:rPr>
                          <w:rFonts w:ascii="Titillium WebRegular" w:hAnsi="Titillium WebRegular"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3A3E46">
                        <w:rPr>
                          <w:rFonts w:ascii="Titillium WebRegular" w:hAnsi="Titillium WebRegular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Entreprise</w:t>
                      </w:r>
                      <w:r w:rsidRPr="00595E06">
                        <w:rPr>
                          <w:rFonts w:ascii="Courier New" w:hAnsi="Courier New" w:cs="Courier New"/>
                          <w:b/>
                          <w:color w:val="1F497D" w:themeColor="text2"/>
                          <w:sz w:val="20"/>
                          <w:szCs w:val="20"/>
                        </w:rPr>
                        <w:t> 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:</w:t>
                      </w: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90DF6">
                        <w:rPr>
                          <w:rFonts w:ascii="Titillium" w:hAnsi="Titillium"/>
                          <w:sz w:val="20"/>
                          <w:szCs w:val="20"/>
                        </w:rPr>
                        <w:t>Faurecia</w:t>
                      </w:r>
                      <w:proofErr w:type="spellEnd"/>
                    </w:p>
                    <w:p w14:paraId="48A221CD" w14:textId="33BE0F39" w:rsidR="001032F2" w:rsidRPr="00595E06" w:rsidRDefault="001032F2" w:rsidP="00267C89">
                      <w:pPr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</w:pP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3A3E4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Durée</w:t>
                      </w:r>
                      <w:r w:rsidRPr="00595E06">
                        <w:rPr>
                          <w:rFonts w:ascii="Courier New" w:hAnsi="Courier New" w:cs="Courier New"/>
                          <w:b/>
                          <w:color w:val="1F497D" w:themeColor="text2"/>
                          <w:sz w:val="20"/>
                          <w:szCs w:val="20"/>
                        </w:rPr>
                        <w:t> 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:</w:t>
                      </w: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6F2D32">
                        <w:rPr>
                          <w:rFonts w:ascii="Titillium" w:hAnsi="Titillium"/>
                          <w:sz w:val="20"/>
                          <w:szCs w:val="20"/>
                        </w:rPr>
                        <w:t>3</w:t>
                      </w:r>
                      <w:r w:rsidR="00D652F8" w:rsidRPr="00D652F8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ans</w:t>
                      </w:r>
                    </w:p>
                    <w:p w14:paraId="30FE9334" w14:textId="090674D8" w:rsidR="001032F2" w:rsidRPr="00595E06" w:rsidRDefault="001032F2" w:rsidP="00267C89">
                      <w:pPr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</w:pP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3A3E4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Ville / Région</w:t>
                      </w:r>
                      <w:r w:rsidRPr="00595E06">
                        <w:rPr>
                          <w:rFonts w:ascii="Courier New" w:hAnsi="Courier New" w:cs="Courier New"/>
                          <w:b/>
                          <w:color w:val="1F497D" w:themeColor="text2"/>
                          <w:sz w:val="20"/>
                          <w:szCs w:val="20"/>
                        </w:rPr>
                        <w:t> 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:</w:t>
                      </w:r>
                      <w:r w:rsidR="008C7B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90DF6">
                        <w:rPr>
                          <w:rFonts w:ascii="Titillium" w:hAnsi="Titillium"/>
                          <w:sz w:val="20"/>
                          <w:szCs w:val="20"/>
                        </w:rPr>
                        <w:t>Theillay</w:t>
                      </w:r>
                      <w:proofErr w:type="spellEnd"/>
                      <w:r w:rsidR="00D90DF6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- 41</w:t>
                      </w:r>
                    </w:p>
                    <w:p w14:paraId="6C3AC2C0" w14:textId="50DF151E" w:rsidR="001032F2" w:rsidRPr="00595E06" w:rsidRDefault="001032F2" w:rsidP="00267C89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3A3E4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3110EB"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Contact</w:t>
                      </w:r>
                      <w:r w:rsidR="003110EB" w:rsidRPr="00595E06">
                        <w:rPr>
                          <w:rFonts w:ascii="Courier New" w:hAnsi="Courier New" w:cs="Courier New"/>
                          <w:b/>
                          <w:color w:val="1F497D" w:themeColor="text2"/>
                          <w:sz w:val="20"/>
                          <w:szCs w:val="20"/>
                        </w:rPr>
                        <w:t> </w:t>
                      </w:r>
                      <w:r w:rsidR="003110EB"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:</w:t>
                      </w:r>
                      <w:r w:rsidR="003110EB" w:rsidRPr="00595E06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</w:t>
                      </w:r>
                      <w:hyperlink r:id="rId10" w:history="1">
                        <w:r w:rsidR="003110EB" w:rsidRPr="00595E06">
                          <w:rPr>
                            <w:rStyle w:val="Lienhypertexte"/>
                            <w:rFonts w:ascii="Titillium" w:hAnsi="Titillium"/>
                            <w:sz w:val="20"/>
                            <w:szCs w:val="20"/>
                          </w:rPr>
                          <w:t>noura.khermouche@ec-nantes.fr</w:t>
                        </w:r>
                      </w:hyperlink>
                      <w:r w:rsidR="003110EB" w:rsidRPr="00595E06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– 02 40 37 25 83</w:t>
                      </w:r>
                    </w:p>
                    <w:p w14:paraId="183D3BC7" w14:textId="77777777" w:rsidR="00105E2C" w:rsidRPr="001C5D36" w:rsidRDefault="00105E2C" w:rsidP="005C0EAE">
                      <w:pP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51900D4" w14:textId="77777777" w:rsidR="00025BE8" w:rsidRPr="00025BE8" w:rsidRDefault="00025BE8" w:rsidP="00025BE8"/>
    <w:p w14:paraId="4C926A99" w14:textId="77777777" w:rsidR="00025BE8" w:rsidRPr="00025BE8" w:rsidRDefault="00025BE8" w:rsidP="00025BE8"/>
    <w:p w14:paraId="12289991" w14:textId="77777777" w:rsidR="00025BE8" w:rsidRPr="00025BE8" w:rsidRDefault="00025BE8" w:rsidP="00025BE8"/>
    <w:p w14:paraId="768F6BE3" w14:textId="5CAA1718" w:rsidR="00025BE8" w:rsidRPr="00025BE8" w:rsidRDefault="00025BE8" w:rsidP="00025BE8"/>
    <w:p w14:paraId="410B8449" w14:textId="0444D67A" w:rsidR="00025BE8" w:rsidRPr="00025BE8" w:rsidRDefault="00D90DF6" w:rsidP="00025BE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4CB3F7" wp14:editId="4158C65B">
                <wp:simplePos x="0" y="0"/>
                <wp:positionH relativeFrom="page">
                  <wp:posOffset>2338705</wp:posOffset>
                </wp:positionH>
                <wp:positionV relativeFrom="page">
                  <wp:posOffset>3716655</wp:posOffset>
                </wp:positionV>
                <wp:extent cx="4859655" cy="6804660"/>
                <wp:effectExtent l="0" t="0" r="17145" b="1524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680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40E74" w14:textId="6E4B022E" w:rsidR="00D90DF6" w:rsidRPr="00D90DF6" w:rsidRDefault="00D90DF6" w:rsidP="00D90DF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D90DF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Au sein de FAURECIA, nous sommes tous passionnés par le monde de l'automobile. Nous sommes experts dans la conception, la production et la livraison de trois modules majeurs du véhicule : sièges, intérieurs automobiles et mobilité propre (allègement du véhicule, contrôle des émissions de CO2…). </w:t>
                            </w:r>
                          </w:p>
                          <w:p w14:paraId="680B3667" w14:textId="77777777" w:rsidR="00D90DF6" w:rsidRPr="00D90DF6" w:rsidRDefault="00D90DF6" w:rsidP="00D90DF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D90DF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Avec 20 milliards d'euros de chiffre d'affaires et 103 000 employés répartis dans 34 pays, nous sommes devenus l'un des leaders mondiaux de l'équipement automobile. </w:t>
                            </w:r>
                          </w:p>
                          <w:p w14:paraId="0401E95C" w14:textId="11330B73" w:rsidR="00787DD2" w:rsidRPr="00D90DF6" w:rsidRDefault="00D90DF6" w:rsidP="00D90DF6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D90DF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« </w:t>
                            </w:r>
                            <w:proofErr w:type="spellStart"/>
                            <w:r w:rsidRPr="00D90DF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Faurecia</w:t>
                            </w:r>
                            <w:proofErr w:type="spellEnd"/>
                            <w:r w:rsidRPr="00D90DF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, un élément-moteur pour votre évolution professionnelle ».</w:t>
                            </w:r>
                          </w:p>
                          <w:p w14:paraId="2C9CBB75" w14:textId="77777777" w:rsidR="001032F2" w:rsidRDefault="001032F2" w:rsidP="005C0EAE">
                            <w:pPr>
                              <w:rPr>
                                <w:rFonts w:ascii="Titillium" w:hAnsi="Titillium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4740DF8" w14:textId="77777777" w:rsidR="007B798A" w:rsidRDefault="007B798A" w:rsidP="005C0EAE">
                            <w:pPr>
                              <w:rPr>
                                <w:rFonts w:ascii="Titillium" w:hAnsi="Titillium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AF5DCE6" w14:textId="7B70C709" w:rsidR="001E5F4F" w:rsidRPr="004127D9" w:rsidRDefault="00D652F8" w:rsidP="001E5F4F">
                            <w:pPr>
                              <w:rPr>
                                <w:rFonts w:ascii="Titillium" w:hAnsi="Titillium"/>
                                <w:b/>
                                <w:color w:val="FFC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tillium" w:hAnsi="Titillium"/>
                                <w:b/>
                                <w:color w:val="FFC000"/>
                                <w:sz w:val="20"/>
                                <w:szCs w:val="20"/>
                              </w:rPr>
                              <w:t>Missions</w:t>
                            </w:r>
                          </w:p>
                          <w:p w14:paraId="4E0DC4BD" w14:textId="77777777" w:rsidR="007B798A" w:rsidRPr="007B798A" w:rsidRDefault="007B798A" w:rsidP="007B798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Century Gothic"/>
                                <w:color w:val="000000"/>
                              </w:rPr>
                            </w:pPr>
                          </w:p>
                          <w:p w14:paraId="014160BB" w14:textId="27A1F657" w:rsidR="007B798A" w:rsidRPr="007B798A" w:rsidRDefault="007B798A" w:rsidP="007B798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7B798A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Au sein du service Logistique du site, vous serez sous la responsabilité de la Coordinatrice planification. Vos principales missions seront : </w:t>
                            </w:r>
                          </w:p>
                          <w:p w14:paraId="1591857F" w14:textId="77777777" w:rsidR="007B798A" w:rsidRPr="007B798A" w:rsidRDefault="007B798A" w:rsidP="007B798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442896C9" w14:textId="043F1BF7" w:rsidR="007B798A" w:rsidRPr="007B798A" w:rsidRDefault="007B798A" w:rsidP="007B798A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35"/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7B798A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Diffuser et appliquer les outils et standards logistiques au sein de </w:t>
                            </w:r>
                            <w:proofErr w:type="gramStart"/>
                            <w:r w:rsidRPr="007B798A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l'usine:</w:t>
                            </w:r>
                            <w:proofErr w:type="gramEnd"/>
                            <w:r w:rsidRPr="007B798A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kanban, MIFA (</w:t>
                            </w:r>
                            <w:proofErr w:type="spellStart"/>
                            <w:r w:rsidRPr="007B798A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Material</w:t>
                            </w:r>
                            <w:proofErr w:type="spellEnd"/>
                            <w:r w:rsidRPr="007B798A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&amp; Information Flow </w:t>
                            </w:r>
                            <w:proofErr w:type="spellStart"/>
                            <w:r w:rsidRPr="007B798A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Analysis</w:t>
                            </w:r>
                            <w:proofErr w:type="spellEnd"/>
                            <w:r w:rsidRPr="007B798A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), lissage, optimisation des flux et des conditionnements,… </w:t>
                            </w:r>
                          </w:p>
                          <w:p w14:paraId="642D8758" w14:textId="5B0DE27E" w:rsidR="007B798A" w:rsidRPr="007B798A" w:rsidRDefault="007B798A" w:rsidP="007B798A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35"/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7B798A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Mener des chantiers d'amélioration, en accord avec le responsable logistique de l'usine, </w:t>
                            </w:r>
                          </w:p>
                          <w:p w14:paraId="41AE169B" w14:textId="40EF65F6" w:rsidR="007B798A" w:rsidRPr="007B798A" w:rsidRDefault="007B798A" w:rsidP="007B798A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35"/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7B798A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Conseiller le management de l'usine dans l'implémentation des outils logistiques et apporter un soutien technique aux autres fonctions, </w:t>
                            </w:r>
                          </w:p>
                          <w:p w14:paraId="4EA617C4" w14:textId="1A53B182" w:rsidR="007B798A" w:rsidRPr="007B798A" w:rsidRDefault="007B798A" w:rsidP="007B798A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35"/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7B798A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Former et accompagner les salariés de l'usine à l'utilisation des outils et standards logistiques, </w:t>
                            </w:r>
                          </w:p>
                          <w:p w14:paraId="54EAA3C7" w14:textId="5C1A4205" w:rsidR="007B798A" w:rsidRPr="007B798A" w:rsidRDefault="007B798A" w:rsidP="007B798A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35"/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7B798A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Identifier et diffuser les bonnes pratiques </w:t>
                            </w:r>
                          </w:p>
                          <w:p w14:paraId="4899E082" w14:textId="0A7712E4" w:rsidR="007B798A" w:rsidRPr="007B798A" w:rsidRDefault="007B798A" w:rsidP="007B798A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7B798A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Communiquer sur les initiatives en matière d'amélioration continue, former les salariés sur les nouveaux outils et les informer des avancées des projets </w:t>
                            </w:r>
                          </w:p>
                          <w:p w14:paraId="0B4E4325" w14:textId="77777777" w:rsidR="007B798A" w:rsidRDefault="007B798A" w:rsidP="007B798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54728E20" w14:textId="77777777" w:rsidR="007B798A" w:rsidRDefault="007B798A" w:rsidP="007B798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5B7FAFA4" w14:textId="49C3377E" w:rsidR="007B798A" w:rsidRPr="00D90DF6" w:rsidRDefault="007B798A" w:rsidP="007B798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7B798A">
                              <w:rPr>
                                <w:rFonts w:ascii="Titillium" w:hAnsi="Titillium"/>
                                <w:b/>
                                <w:color w:val="FFC000"/>
                                <w:sz w:val="20"/>
                                <w:szCs w:val="20"/>
                              </w:rPr>
                              <w:t xml:space="preserve">Profil </w:t>
                            </w: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br/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br/>
                            </w:r>
                            <w:r w:rsidRPr="00D90DF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Le candidat idéal devra : </w:t>
                            </w:r>
                          </w:p>
                          <w:p w14:paraId="4C8205F6" w14:textId="77777777" w:rsidR="007B798A" w:rsidRDefault="007B798A" w:rsidP="007B798A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spacing w:after="30"/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D90DF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Maitriser les outils bureautiques (Excel, Word et Outlook) </w:t>
                            </w:r>
                          </w:p>
                          <w:p w14:paraId="332B90F9" w14:textId="77777777" w:rsidR="007B798A" w:rsidRDefault="007B798A" w:rsidP="007B798A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spacing w:after="30"/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D90DF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Etre rigoureux, autonome et avoir le sens des responsabilités </w:t>
                            </w:r>
                          </w:p>
                          <w:p w14:paraId="29657BCC" w14:textId="77777777" w:rsidR="007B798A" w:rsidRDefault="007B798A" w:rsidP="007B798A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spacing w:after="30"/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D90DF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Avoir un bon relationnel et des capacités à tr</w:t>
                            </w: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availler en équipe et d’analyse</w:t>
                            </w:r>
                          </w:p>
                          <w:p w14:paraId="354B04B2" w14:textId="77777777" w:rsidR="007B798A" w:rsidRPr="00D90DF6" w:rsidRDefault="007B798A" w:rsidP="007B798A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spacing w:after="30"/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D90DF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Connaître l’environnement industriel </w:t>
                            </w:r>
                          </w:p>
                          <w:p w14:paraId="4F3CDE14" w14:textId="53A0D106" w:rsidR="00D90DF6" w:rsidRPr="007B798A" w:rsidRDefault="00D90DF6" w:rsidP="007B798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3652E0C0" w14:textId="38A7BEE0" w:rsidR="00D652F8" w:rsidRPr="00D652F8" w:rsidRDefault="00D652F8" w:rsidP="00D652F8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3A8CA1E1" w14:textId="51A8FEB8" w:rsidR="001032F2" w:rsidRPr="001C5D36" w:rsidRDefault="001032F2" w:rsidP="001E5F4F">
                            <w:pP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8" type="#_x0000_t202" style="position:absolute;margin-left:184.15pt;margin-top:292.65pt;width:382.65pt;height:535.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" filled="f" stroked="f">
                <v:textbox inset="0,0,0,0">
                  <w:txbxContent>
                    <w:p w14:paraId="20E40E74" w14:textId="6E4B022E" w:rsidR="00D90DF6" w:rsidRPr="00D90DF6" w:rsidRDefault="00D90DF6" w:rsidP="00D90DF6">
                      <w:pPr>
                        <w:autoSpaceDE w:val="0"/>
                        <w:autoSpaceDN w:val="0"/>
                        <w:adjustRightInd w:val="0"/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D90DF6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Au sein de FAURECIA, nous sommes tous passionnés par le monde de l'automobile. Nous sommes experts dans la conception, la production et la livraison de trois modules majeurs du véhicule : sièges, intérieurs automobiles et mobilité propre (allègement du véhicule, contrôle des émissions de CO2…). </w:t>
                      </w:r>
                    </w:p>
                    <w:p w14:paraId="680B3667" w14:textId="77777777" w:rsidR="00D90DF6" w:rsidRPr="00D90DF6" w:rsidRDefault="00D90DF6" w:rsidP="00D90DF6">
                      <w:pPr>
                        <w:autoSpaceDE w:val="0"/>
                        <w:autoSpaceDN w:val="0"/>
                        <w:adjustRightInd w:val="0"/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D90DF6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Avec 20 milliards d'euros de chiffre d'affaires et 103 000 employés répartis dans 34 pays, nous sommes devenus l'un des leaders mondiaux de l'équipement automobile. </w:t>
                      </w:r>
                    </w:p>
                    <w:p w14:paraId="0401E95C" w14:textId="11330B73" w:rsidR="00787DD2" w:rsidRPr="00D90DF6" w:rsidRDefault="00D90DF6" w:rsidP="00D90DF6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D90DF6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« </w:t>
                      </w:r>
                      <w:proofErr w:type="spellStart"/>
                      <w:r w:rsidRPr="00D90DF6">
                        <w:rPr>
                          <w:rFonts w:ascii="Titillium" w:hAnsi="Titillium"/>
                          <w:sz w:val="20"/>
                          <w:szCs w:val="20"/>
                        </w:rPr>
                        <w:t>Faurecia</w:t>
                      </w:r>
                      <w:proofErr w:type="spellEnd"/>
                      <w:r w:rsidRPr="00D90DF6">
                        <w:rPr>
                          <w:rFonts w:ascii="Titillium" w:hAnsi="Titillium"/>
                          <w:sz w:val="20"/>
                          <w:szCs w:val="20"/>
                        </w:rPr>
                        <w:t>, un élément-moteur pour votre évolution professionnelle ».</w:t>
                      </w:r>
                    </w:p>
                    <w:p w14:paraId="2C9CBB75" w14:textId="77777777" w:rsidR="001032F2" w:rsidRDefault="001032F2" w:rsidP="005C0EAE">
                      <w:pPr>
                        <w:rPr>
                          <w:rFonts w:ascii="Titillium" w:hAnsi="Titillium"/>
                          <w:b/>
                          <w:sz w:val="20"/>
                          <w:szCs w:val="20"/>
                        </w:rPr>
                      </w:pPr>
                    </w:p>
                    <w:p w14:paraId="44740DF8" w14:textId="77777777" w:rsidR="007B798A" w:rsidRDefault="007B798A" w:rsidP="005C0EAE">
                      <w:pPr>
                        <w:rPr>
                          <w:rFonts w:ascii="Titillium" w:hAnsi="Titillium"/>
                          <w:b/>
                          <w:sz w:val="20"/>
                          <w:szCs w:val="20"/>
                        </w:rPr>
                      </w:pPr>
                    </w:p>
                    <w:p w14:paraId="2AF5DCE6" w14:textId="7B70C709" w:rsidR="001E5F4F" w:rsidRPr="004127D9" w:rsidRDefault="00D652F8" w:rsidP="001E5F4F">
                      <w:pPr>
                        <w:rPr>
                          <w:rFonts w:ascii="Titillium" w:hAnsi="Titillium"/>
                          <w:b/>
                          <w:color w:val="FFC000"/>
                          <w:sz w:val="20"/>
                          <w:szCs w:val="20"/>
                        </w:rPr>
                      </w:pPr>
                      <w:r>
                        <w:rPr>
                          <w:rFonts w:ascii="Titillium" w:hAnsi="Titillium"/>
                          <w:b/>
                          <w:color w:val="FFC000"/>
                          <w:sz w:val="20"/>
                          <w:szCs w:val="20"/>
                        </w:rPr>
                        <w:t>Missions</w:t>
                      </w:r>
                    </w:p>
                    <w:p w14:paraId="4E0DC4BD" w14:textId="77777777" w:rsidR="007B798A" w:rsidRPr="007B798A" w:rsidRDefault="007B798A" w:rsidP="007B798A">
                      <w:pPr>
                        <w:autoSpaceDE w:val="0"/>
                        <w:autoSpaceDN w:val="0"/>
                        <w:adjustRightInd w:val="0"/>
                        <w:rPr>
                          <w:rFonts w:ascii="Century Gothic" w:hAnsi="Century Gothic" w:cs="Century Gothic"/>
                          <w:color w:val="000000"/>
                        </w:rPr>
                      </w:pPr>
                    </w:p>
                    <w:p w14:paraId="014160BB" w14:textId="27A1F657" w:rsidR="007B798A" w:rsidRPr="007B798A" w:rsidRDefault="007B798A" w:rsidP="007B798A">
                      <w:pPr>
                        <w:autoSpaceDE w:val="0"/>
                        <w:autoSpaceDN w:val="0"/>
                        <w:adjustRightInd w:val="0"/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7B798A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Au sein du service Logistique du site, vous serez sous la responsabilité de la Coordinatrice planification. Vos principales missions seront : </w:t>
                      </w:r>
                    </w:p>
                    <w:p w14:paraId="1591857F" w14:textId="77777777" w:rsidR="007B798A" w:rsidRPr="007B798A" w:rsidRDefault="007B798A" w:rsidP="007B798A">
                      <w:pPr>
                        <w:autoSpaceDE w:val="0"/>
                        <w:autoSpaceDN w:val="0"/>
                        <w:adjustRightInd w:val="0"/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442896C9" w14:textId="043F1BF7" w:rsidR="007B798A" w:rsidRPr="007B798A" w:rsidRDefault="007B798A" w:rsidP="007B798A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35"/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7B798A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Diffuser et appliquer les outils et standards logistiques au sein de </w:t>
                      </w:r>
                      <w:proofErr w:type="gramStart"/>
                      <w:r w:rsidRPr="007B798A">
                        <w:rPr>
                          <w:rFonts w:ascii="Titillium" w:hAnsi="Titillium"/>
                          <w:sz w:val="20"/>
                          <w:szCs w:val="20"/>
                        </w:rPr>
                        <w:t>l'usine:</w:t>
                      </w:r>
                      <w:proofErr w:type="gramEnd"/>
                      <w:r w:rsidRPr="007B798A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kanban, MIFA (</w:t>
                      </w:r>
                      <w:proofErr w:type="spellStart"/>
                      <w:r w:rsidRPr="007B798A">
                        <w:rPr>
                          <w:rFonts w:ascii="Titillium" w:hAnsi="Titillium"/>
                          <w:sz w:val="20"/>
                          <w:szCs w:val="20"/>
                        </w:rPr>
                        <w:t>Material</w:t>
                      </w:r>
                      <w:proofErr w:type="spellEnd"/>
                      <w:r w:rsidRPr="007B798A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&amp; Information Flow </w:t>
                      </w:r>
                      <w:proofErr w:type="spellStart"/>
                      <w:r w:rsidRPr="007B798A">
                        <w:rPr>
                          <w:rFonts w:ascii="Titillium" w:hAnsi="Titillium"/>
                          <w:sz w:val="20"/>
                          <w:szCs w:val="20"/>
                        </w:rPr>
                        <w:t>Analysis</w:t>
                      </w:r>
                      <w:proofErr w:type="spellEnd"/>
                      <w:r w:rsidRPr="007B798A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), lissage, optimisation des flux et des conditionnements,… </w:t>
                      </w:r>
                    </w:p>
                    <w:p w14:paraId="642D8758" w14:textId="5B0DE27E" w:rsidR="007B798A" w:rsidRPr="007B798A" w:rsidRDefault="007B798A" w:rsidP="007B798A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35"/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7B798A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Mener des chantiers d'amélioration, en accord avec le responsable logistique de l'usine, </w:t>
                      </w:r>
                    </w:p>
                    <w:p w14:paraId="41AE169B" w14:textId="40EF65F6" w:rsidR="007B798A" w:rsidRPr="007B798A" w:rsidRDefault="007B798A" w:rsidP="007B798A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35"/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7B798A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Conseiller le management de l'usine dans l'implémentation des outils logistiques et apporter un soutien technique aux autres fonctions, </w:t>
                      </w:r>
                    </w:p>
                    <w:p w14:paraId="4EA617C4" w14:textId="1A53B182" w:rsidR="007B798A" w:rsidRPr="007B798A" w:rsidRDefault="007B798A" w:rsidP="007B798A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35"/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7B798A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Former et accompagner les salariés de l'usine à l'utilisation des outils et standards logistiques, </w:t>
                      </w:r>
                    </w:p>
                    <w:p w14:paraId="54EAA3C7" w14:textId="5C1A4205" w:rsidR="007B798A" w:rsidRPr="007B798A" w:rsidRDefault="007B798A" w:rsidP="007B798A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35"/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7B798A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Identifier et diffuser les bonnes pratiques </w:t>
                      </w:r>
                    </w:p>
                    <w:p w14:paraId="4899E082" w14:textId="0A7712E4" w:rsidR="007B798A" w:rsidRPr="007B798A" w:rsidRDefault="007B798A" w:rsidP="007B798A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7B798A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Communiquer sur les initiatives en matière d'amélioration continue, former les salariés sur les nouveaux outils et les informer des avancées des projets </w:t>
                      </w:r>
                    </w:p>
                    <w:p w14:paraId="0B4E4325" w14:textId="77777777" w:rsidR="007B798A" w:rsidRDefault="007B798A" w:rsidP="007B798A">
                      <w:pPr>
                        <w:autoSpaceDE w:val="0"/>
                        <w:autoSpaceDN w:val="0"/>
                        <w:adjustRightInd w:val="0"/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54728E20" w14:textId="77777777" w:rsidR="007B798A" w:rsidRDefault="007B798A" w:rsidP="007B798A">
                      <w:pPr>
                        <w:autoSpaceDE w:val="0"/>
                        <w:autoSpaceDN w:val="0"/>
                        <w:adjustRightInd w:val="0"/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5B7FAFA4" w14:textId="49C3377E" w:rsidR="007B798A" w:rsidRPr="00D90DF6" w:rsidRDefault="007B798A" w:rsidP="007B798A">
                      <w:pPr>
                        <w:autoSpaceDE w:val="0"/>
                        <w:autoSpaceDN w:val="0"/>
                        <w:adjustRightInd w:val="0"/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7B798A">
                        <w:rPr>
                          <w:rFonts w:ascii="Titillium" w:hAnsi="Titillium"/>
                          <w:b/>
                          <w:color w:val="FFC000"/>
                          <w:sz w:val="20"/>
                          <w:szCs w:val="20"/>
                        </w:rPr>
                        <w:t xml:space="preserve">Profil </w:t>
                      </w: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br/>
                      </w:r>
                      <w:bookmarkStart w:id="1" w:name="_GoBack"/>
                      <w:bookmarkEnd w:id="1"/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br/>
                      </w:r>
                      <w:r w:rsidRPr="00D90DF6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Le candidat idéal devra : </w:t>
                      </w:r>
                    </w:p>
                    <w:p w14:paraId="4C8205F6" w14:textId="77777777" w:rsidR="007B798A" w:rsidRDefault="007B798A" w:rsidP="007B798A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spacing w:after="30"/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D90DF6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Maitriser les outils bureautiques (Excel, Word et Outlook) </w:t>
                      </w:r>
                    </w:p>
                    <w:p w14:paraId="332B90F9" w14:textId="77777777" w:rsidR="007B798A" w:rsidRDefault="007B798A" w:rsidP="007B798A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spacing w:after="30"/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D90DF6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Etre rigoureux, autonome et avoir le sens des responsabilités </w:t>
                      </w:r>
                    </w:p>
                    <w:p w14:paraId="29657BCC" w14:textId="77777777" w:rsidR="007B798A" w:rsidRDefault="007B798A" w:rsidP="007B798A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spacing w:after="30"/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D90DF6">
                        <w:rPr>
                          <w:rFonts w:ascii="Titillium" w:hAnsi="Titillium"/>
                          <w:sz w:val="20"/>
                          <w:szCs w:val="20"/>
                        </w:rPr>
                        <w:t>Avoir un bon relationnel et des capacités à tr</w:t>
                      </w: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t>availler en équipe et d’analyse</w:t>
                      </w:r>
                    </w:p>
                    <w:p w14:paraId="354B04B2" w14:textId="77777777" w:rsidR="007B798A" w:rsidRPr="00D90DF6" w:rsidRDefault="007B798A" w:rsidP="007B798A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spacing w:after="30"/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D90DF6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Connaître l’environnement industriel </w:t>
                      </w:r>
                    </w:p>
                    <w:p w14:paraId="4F3CDE14" w14:textId="53A0D106" w:rsidR="00D90DF6" w:rsidRPr="007B798A" w:rsidRDefault="00D90DF6" w:rsidP="007B798A">
                      <w:pPr>
                        <w:autoSpaceDE w:val="0"/>
                        <w:autoSpaceDN w:val="0"/>
                        <w:adjustRightInd w:val="0"/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3652E0C0" w14:textId="38A7BEE0" w:rsidR="00D652F8" w:rsidRPr="00D652F8" w:rsidRDefault="00D652F8" w:rsidP="00D652F8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3A8CA1E1" w14:textId="51A8FEB8" w:rsidR="001032F2" w:rsidRPr="001C5D36" w:rsidRDefault="001032F2" w:rsidP="001E5F4F">
                      <w:pP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8E924B8" w14:textId="6C620A53" w:rsidR="00025BE8" w:rsidRPr="00025BE8" w:rsidRDefault="00025BE8" w:rsidP="00025BE8"/>
    <w:p w14:paraId="6DBFCD75" w14:textId="77777777" w:rsidR="00025BE8" w:rsidRPr="00025BE8" w:rsidRDefault="00025BE8" w:rsidP="00025BE8"/>
    <w:p w14:paraId="3654CF05" w14:textId="77777777" w:rsidR="00025BE8" w:rsidRPr="00025BE8" w:rsidRDefault="00025BE8" w:rsidP="00025BE8"/>
    <w:p w14:paraId="27EBB516" w14:textId="77777777" w:rsidR="00025BE8" w:rsidRPr="00025BE8" w:rsidRDefault="00025BE8" w:rsidP="00025BE8"/>
    <w:p w14:paraId="3CB05142" w14:textId="77777777" w:rsidR="00025BE8" w:rsidRPr="00025BE8" w:rsidRDefault="00025BE8" w:rsidP="00025BE8"/>
    <w:p w14:paraId="148E1C08" w14:textId="77777777" w:rsidR="00025BE8" w:rsidRPr="00025BE8" w:rsidRDefault="00025BE8" w:rsidP="00025BE8"/>
    <w:p w14:paraId="71C588AF" w14:textId="77777777" w:rsidR="00025BE8" w:rsidRPr="00025BE8" w:rsidRDefault="00025BE8" w:rsidP="00025BE8"/>
    <w:p w14:paraId="6B746BA4" w14:textId="77777777" w:rsidR="00025BE8" w:rsidRPr="00025BE8" w:rsidRDefault="00025BE8" w:rsidP="00025BE8"/>
    <w:p w14:paraId="31EA95C0" w14:textId="77777777" w:rsidR="00025BE8" w:rsidRPr="00025BE8" w:rsidRDefault="00025BE8" w:rsidP="00025BE8"/>
    <w:p w14:paraId="34092726" w14:textId="77777777" w:rsidR="00025BE8" w:rsidRPr="00025BE8" w:rsidRDefault="00025BE8" w:rsidP="00025BE8"/>
    <w:p w14:paraId="64D28864" w14:textId="77777777" w:rsidR="00025BE8" w:rsidRPr="00025BE8" w:rsidRDefault="00025BE8" w:rsidP="00025BE8"/>
    <w:p w14:paraId="28D92491" w14:textId="77777777" w:rsidR="00025BE8" w:rsidRPr="00025BE8" w:rsidRDefault="00025BE8" w:rsidP="00025BE8"/>
    <w:p w14:paraId="53C2C3C4" w14:textId="77777777" w:rsidR="00025BE8" w:rsidRPr="00025BE8" w:rsidRDefault="00025BE8" w:rsidP="00025BE8"/>
    <w:p w14:paraId="4ABCF0A6" w14:textId="77777777" w:rsidR="00025BE8" w:rsidRPr="00025BE8" w:rsidRDefault="00025BE8" w:rsidP="00025BE8"/>
    <w:p w14:paraId="4C27E7E8" w14:textId="77777777" w:rsidR="00025BE8" w:rsidRPr="00025BE8" w:rsidRDefault="00025BE8" w:rsidP="00025BE8"/>
    <w:p w14:paraId="28606889" w14:textId="77777777" w:rsidR="00025BE8" w:rsidRPr="00025BE8" w:rsidRDefault="00025BE8" w:rsidP="00025BE8"/>
    <w:p w14:paraId="626C1F9E" w14:textId="77777777" w:rsidR="00025BE8" w:rsidRPr="00025BE8" w:rsidRDefault="00025BE8" w:rsidP="00025BE8"/>
    <w:p w14:paraId="2322DEAC" w14:textId="77777777" w:rsidR="00025BE8" w:rsidRDefault="00025BE8" w:rsidP="00025BE8"/>
    <w:p w14:paraId="433031F4" w14:textId="77777777" w:rsidR="00D90DF6" w:rsidRPr="00025BE8" w:rsidRDefault="00D90DF6" w:rsidP="00025BE8"/>
    <w:p w14:paraId="2753506B" w14:textId="77777777" w:rsidR="00025BE8" w:rsidRPr="00025BE8" w:rsidRDefault="00025BE8" w:rsidP="00025BE8"/>
    <w:p w14:paraId="4DA88F6D" w14:textId="4240CE98" w:rsidR="00025BE8" w:rsidRDefault="00025BE8" w:rsidP="00025BE8"/>
    <w:p w14:paraId="4B428020" w14:textId="513A1C79" w:rsidR="00500E1D" w:rsidRDefault="00025BE8" w:rsidP="00025BE8">
      <w:pPr>
        <w:tabs>
          <w:tab w:val="left" w:pos="4299"/>
        </w:tabs>
      </w:pPr>
      <w:r>
        <w:tab/>
      </w:r>
    </w:p>
    <w:p w14:paraId="3D63276C" w14:textId="77777777" w:rsidR="00025BE8" w:rsidRDefault="00025BE8" w:rsidP="00025BE8">
      <w:pPr>
        <w:tabs>
          <w:tab w:val="left" w:pos="4299"/>
        </w:tabs>
      </w:pPr>
    </w:p>
    <w:p w14:paraId="42E45698" w14:textId="77777777" w:rsidR="00025BE8" w:rsidRDefault="00025BE8" w:rsidP="00025BE8">
      <w:pPr>
        <w:tabs>
          <w:tab w:val="left" w:pos="4299"/>
        </w:tabs>
      </w:pPr>
    </w:p>
    <w:p w14:paraId="4CDAD192" w14:textId="77777777" w:rsidR="00025BE8" w:rsidRDefault="00025BE8" w:rsidP="00025BE8">
      <w:pPr>
        <w:tabs>
          <w:tab w:val="left" w:pos="4299"/>
        </w:tabs>
      </w:pPr>
    </w:p>
    <w:p w14:paraId="458AA4A6" w14:textId="77777777" w:rsidR="00025BE8" w:rsidRDefault="00025BE8" w:rsidP="00025BE8">
      <w:pPr>
        <w:tabs>
          <w:tab w:val="left" w:pos="4299"/>
        </w:tabs>
      </w:pPr>
    </w:p>
    <w:p w14:paraId="72DB4453" w14:textId="77777777" w:rsidR="00025BE8" w:rsidRDefault="00025BE8" w:rsidP="00025BE8">
      <w:pPr>
        <w:tabs>
          <w:tab w:val="left" w:pos="4299"/>
        </w:tabs>
      </w:pPr>
    </w:p>
    <w:p w14:paraId="01A6AB67" w14:textId="77777777" w:rsidR="00025BE8" w:rsidRDefault="00025BE8" w:rsidP="00025BE8">
      <w:pPr>
        <w:tabs>
          <w:tab w:val="left" w:pos="4299"/>
        </w:tabs>
      </w:pPr>
    </w:p>
    <w:p w14:paraId="720A4E54" w14:textId="77777777" w:rsidR="00025BE8" w:rsidRDefault="00025BE8" w:rsidP="00025BE8">
      <w:pPr>
        <w:tabs>
          <w:tab w:val="left" w:pos="4299"/>
        </w:tabs>
      </w:pPr>
    </w:p>
    <w:p w14:paraId="106BEA66" w14:textId="77777777" w:rsidR="00025BE8" w:rsidRDefault="00025BE8" w:rsidP="00025BE8">
      <w:pPr>
        <w:tabs>
          <w:tab w:val="left" w:pos="4299"/>
        </w:tabs>
      </w:pPr>
    </w:p>
    <w:p w14:paraId="170C1011" w14:textId="77777777" w:rsidR="00025BE8" w:rsidRDefault="00025BE8" w:rsidP="00025BE8">
      <w:pPr>
        <w:tabs>
          <w:tab w:val="left" w:pos="4299"/>
        </w:tabs>
      </w:pPr>
    </w:p>
    <w:p w14:paraId="44D11AD1" w14:textId="77777777" w:rsidR="00025BE8" w:rsidRDefault="00025BE8" w:rsidP="00025BE8">
      <w:pPr>
        <w:tabs>
          <w:tab w:val="left" w:pos="4299"/>
        </w:tabs>
      </w:pPr>
    </w:p>
    <w:p w14:paraId="24FE9812" w14:textId="77777777" w:rsidR="00025BE8" w:rsidRDefault="00025BE8" w:rsidP="00025BE8">
      <w:pPr>
        <w:tabs>
          <w:tab w:val="left" w:pos="4299"/>
        </w:tabs>
      </w:pPr>
    </w:p>
    <w:p w14:paraId="561CC3B4" w14:textId="77777777" w:rsidR="00025BE8" w:rsidRDefault="00025BE8" w:rsidP="00025BE8">
      <w:pPr>
        <w:tabs>
          <w:tab w:val="left" w:pos="4299"/>
        </w:tabs>
      </w:pPr>
    </w:p>
    <w:p w14:paraId="486D07AB" w14:textId="19FFF45D" w:rsidR="00025BE8" w:rsidRDefault="00025BE8" w:rsidP="00025BE8">
      <w:pPr>
        <w:tabs>
          <w:tab w:val="left" w:pos="4299"/>
        </w:tabs>
      </w:pPr>
    </w:p>
    <w:sectPr w:rsidR="00025BE8" w:rsidSect="00F560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8D42C" w14:textId="77777777" w:rsidR="00992C14" w:rsidRDefault="00992C14" w:rsidP="00F560AD">
      <w:r>
        <w:separator/>
      </w:r>
    </w:p>
  </w:endnote>
  <w:endnote w:type="continuationSeparator" w:id="0">
    <w:p w14:paraId="2DBE8FD9" w14:textId="77777777" w:rsidR="00992C14" w:rsidRDefault="00992C14" w:rsidP="00F5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till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tillium WebRegular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91584" w14:textId="77777777" w:rsidR="008C7B06" w:rsidRDefault="008C7B0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437A1" w14:textId="77777777" w:rsidR="008C7B06" w:rsidRDefault="008C7B0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86BC6" w14:textId="77777777" w:rsidR="008C7B06" w:rsidRDefault="008C7B0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0D51D" w14:textId="77777777" w:rsidR="00992C14" w:rsidRDefault="00992C14" w:rsidP="00F560AD">
      <w:r>
        <w:separator/>
      </w:r>
    </w:p>
  </w:footnote>
  <w:footnote w:type="continuationSeparator" w:id="0">
    <w:p w14:paraId="48BFBFD0" w14:textId="77777777" w:rsidR="00992C14" w:rsidRDefault="00992C14" w:rsidP="00F56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40750" w14:textId="77777777" w:rsidR="008C7B06" w:rsidRDefault="008C7B0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18267" w14:textId="55E45092" w:rsidR="00EA45B6" w:rsidRDefault="00B05037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AA1CF1" wp14:editId="5AD6A694">
          <wp:simplePos x="0" y="0"/>
          <wp:positionH relativeFrom="column">
            <wp:posOffset>-422909</wp:posOffset>
          </wp:positionH>
          <wp:positionV relativeFrom="paragraph">
            <wp:posOffset>-360045</wp:posOffset>
          </wp:positionV>
          <wp:extent cx="7657514" cy="10835040"/>
          <wp:effectExtent l="0" t="0" r="0" b="1079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dLCNA4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514" cy="10835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6374D" w14:textId="77777777" w:rsidR="008C7B06" w:rsidRDefault="008C7B0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7EB6"/>
    <w:multiLevelType w:val="hybridMultilevel"/>
    <w:tmpl w:val="C8D2CF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55D7F"/>
    <w:multiLevelType w:val="multilevel"/>
    <w:tmpl w:val="5B08B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87885"/>
    <w:multiLevelType w:val="hybridMultilevel"/>
    <w:tmpl w:val="386CF30E"/>
    <w:lvl w:ilvl="0" w:tplc="85FC82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52EC0"/>
    <w:multiLevelType w:val="hybridMultilevel"/>
    <w:tmpl w:val="8692F4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60834"/>
    <w:multiLevelType w:val="hybridMultilevel"/>
    <w:tmpl w:val="A1C69E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84ED0"/>
    <w:multiLevelType w:val="multilevel"/>
    <w:tmpl w:val="7AC8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A8397E"/>
    <w:multiLevelType w:val="hybridMultilevel"/>
    <w:tmpl w:val="B8FC20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A919CC"/>
    <w:multiLevelType w:val="multilevel"/>
    <w:tmpl w:val="9E0EF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6507EC"/>
    <w:multiLevelType w:val="multilevel"/>
    <w:tmpl w:val="429E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A868EE"/>
    <w:multiLevelType w:val="hybridMultilevel"/>
    <w:tmpl w:val="6BB21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90399B"/>
    <w:multiLevelType w:val="multilevel"/>
    <w:tmpl w:val="5606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0108AA"/>
    <w:multiLevelType w:val="multilevel"/>
    <w:tmpl w:val="39C8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2E6D5B"/>
    <w:multiLevelType w:val="multilevel"/>
    <w:tmpl w:val="029E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1"/>
  </w:num>
  <w:num w:numId="5">
    <w:abstractNumId w:val="5"/>
  </w:num>
  <w:num w:numId="6">
    <w:abstractNumId w:val="7"/>
  </w:num>
  <w:num w:numId="7">
    <w:abstractNumId w:val="12"/>
  </w:num>
  <w:num w:numId="8">
    <w:abstractNumId w:val="9"/>
  </w:num>
  <w:num w:numId="9">
    <w:abstractNumId w:val="2"/>
  </w:num>
  <w:num w:numId="10">
    <w:abstractNumId w:val="6"/>
  </w:num>
  <w:num w:numId="11">
    <w:abstractNumId w:val="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AD"/>
    <w:rsid w:val="00025BE8"/>
    <w:rsid w:val="000A6948"/>
    <w:rsid w:val="001032F2"/>
    <w:rsid w:val="00105E2C"/>
    <w:rsid w:val="001B06B9"/>
    <w:rsid w:val="001C5D36"/>
    <w:rsid w:val="001E5F4F"/>
    <w:rsid w:val="00267C89"/>
    <w:rsid w:val="003110EB"/>
    <w:rsid w:val="00320884"/>
    <w:rsid w:val="003A3E46"/>
    <w:rsid w:val="004127D9"/>
    <w:rsid w:val="004F5CCA"/>
    <w:rsid w:val="00500E1D"/>
    <w:rsid w:val="00514DC8"/>
    <w:rsid w:val="00586740"/>
    <w:rsid w:val="00595E06"/>
    <w:rsid w:val="005B3CF6"/>
    <w:rsid w:val="005C0EAE"/>
    <w:rsid w:val="005F7AF5"/>
    <w:rsid w:val="006F2D32"/>
    <w:rsid w:val="00775128"/>
    <w:rsid w:val="00787DD2"/>
    <w:rsid w:val="007B798A"/>
    <w:rsid w:val="007F2844"/>
    <w:rsid w:val="008128E4"/>
    <w:rsid w:val="008C7B06"/>
    <w:rsid w:val="009051CD"/>
    <w:rsid w:val="00992C14"/>
    <w:rsid w:val="00AA1281"/>
    <w:rsid w:val="00B05037"/>
    <w:rsid w:val="00BA417F"/>
    <w:rsid w:val="00BF0287"/>
    <w:rsid w:val="00CB1A33"/>
    <w:rsid w:val="00CF0EE6"/>
    <w:rsid w:val="00D652F8"/>
    <w:rsid w:val="00D90DF6"/>
    <w:rsid w:val="00EA45B6"/>
    <w:rsid w:val="00EF2B8B"/>
    <w:rsid w:val="00F560AD"/>
    <w:rsid w:val="00F61A43"/>
    <w:rsid w:val="00FB73A1"/>
    <w:rsid w:val="00FF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7D4322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60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60AD"/>
  </w:style>
  <w:style w:type="paragraph" w:styleId="Pieddepage">
    <w:name w:val="footer"/>
    <w:basedOn w:val="Normal"/>
    <w:link w:val="PieddepageCar"/>
    <w:uiPriority w:val="99"/>
    <w:unhideWhenUsed/>
    <w:rsid w:val="00F560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60AD"/>
  </w:style>
  <w:style w:type="paragraph" w:styleId="Textedebulles">
    <w:name w:val="Balloon Text"/>
    <w:basedOn w:val="Normal"/>
    <w:link w:val="TextedebullesCar"/>
    <w:uiPriority w:val="99"/>
    <w:semiHidden/>
    <w:unhideWhenUsed/>
    <w:rsid w:val="00F560A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0AD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032F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C7B06"/>
    <w:pPr>
      <w:ind w:left="720"/>
      <w:contextualSpacing/>
    </w:pPr>
  </w:style>
  <w:style w:type="paragraph" w:customStyle="1" w:styleId="Default">
    <w:name w:val="Default"/>
    <w:rsid w:val="009051CD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60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60AD"/>
  </w:style>
  <w:style w:type="paragraph" w:styleId="Pieddepage">
    <w:name w:val="footer"/>
    <w:basedOn w:val="Normal"/>
    <w:link w:val="PieddepageCar"/>
    <w:uiPriority w:val="99"/>
    <w:unhideWhenUsed/>
    <w:rsid w:val="00F560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60AD"/>
  </w:style>
  <w:style w:type="paragraph" w:styleId="Textedebulles">
    <w:name w:val="Balloon Text"/>
    <w:basedOn w:val="Normal"/>
    <w:link w:val="TextedebullesCar"/>
    <w:uiPriority w:val="99"/>
    <w:semiHidden/>
    <w:unhideWhenUsed/>
    <w:rsid w:val="00F560A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0AD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032F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C7B06"/>
    <w:pPr>
      <w:ind w:left="720"/>
      <w:contextualSpacing/>
    </w:pPr>
  </w:style>
  <w:style w:type="paragraph" w:customStyle="1" w:styleId="Default">
    <w:name w:val="Default"/>
    <w:rsid w:val="009051CD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noura.khermouche@ec-nante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ura.khermouche@ec-nantes.f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Moswo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Morgane</dc:creator>
  <cp:lastModifiedBy>Khermouche Noura</cp:lastModifiedBy>
  <cp:revision>2</cp:revision>
  <dcterms:created xsi:type="dcterms:W3CDTF">2017-07-24T13:34:00Z</dcterms:created>
  <dcterms:modified xsi:type="dcterms:W3CDTF">2017-07-24T13:34:00Z</dcterms:modified>
</cp:coreProperties>
</file>