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23338768" w:rsidR="00500E1D" w:rsidRDefault="00BA417F">
      <w:r>
        <w:rPr>
          <w:noProof/>
        </w:rPr>
        <w:drawing>
          <wp:anchor distT="0" distB="0" distL="114300" distR="114300" simplePos="0" relativeHeight="251668480" behindDoc="0" locked="0" layoutInCell="1" allowOverlap="1" wp14:anchorId="6112D37A" wp14:editId="72D54A67">
            <wp:simplePos x="0" y="0"/>
            <wp:positionH relativeFrom="column">
              <wp:posOffset>3369945</wp:posOffset>
            </wp:positionH>
            <wp:positionV relativeFrom="paragraph">
              <wp:posOffset>1141371</wp:posOffset>
            </wp:positionV>
            <wp:extent cx="1905000" cy="6572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48BE5C7D">
                <wp:simplePos x="0" y="0"/>
                <wp:positionH relativeFrom="page">
                  <wp:posOffset>2338705</wp:posOffset>
                </wp:positionH>
                <wp:positionV relativeFrom="page">
                  <wp:posOffset>2496461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1E2B43EE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Rabot </w:t>
                            </w:r>
                            <w:proofErr w:type="spellStart"/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Dutilleul</w:t>
                            </w:r>
                            <w:proofErr w:type="spellEnd"/>
                          </w:p>
                          <w:p w14:paraId="48A221CD" w14:textId="22996AA1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2 ans</w:t>
                            </w:r>
                          </w:p>
                          <w:p w14:paraId="30FE9334" w14:textId="729C762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Orsay</w:t>
                            </w:r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84.15pt;margin-top:196.5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+x6QIAAAA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" filled="f" strokecolor="#ffc000" strokeweight="2.25pt">
                <v:textbox inset="0,0,0,0">
                  <w:txbxContent>
                    <w:p w14:paraId="003EC94E" w14:textId="1E2B43EE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Rabot </w:t>
                      </w:r>
                      <w:proofErr w:type="spellStart"/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>Dutilleul</w:t>
                      </w:r>
                      <w:proofErr w:type="spellEnd"/>
                    </w:p>
                    <w:p w14:paraId="48A221CD" w14:textId="22996AA1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>2 ans</w:t>
                      </w:r>
                    </w:p>
                    <w:p w14:paraId="30FE9334" w14:textId="729C762E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>Orsay</w:t>
                      </w:r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0ADE5D2D">
                <wp:simplePos x="0" y="0"/>
                <wp:positionH relativeFrom="page">
                  <wp:posOffset>2338705</wp:posOffset>
                </wp:positionH>
                <wp:positionV relativeFrom="page">
                  <wp:posOffset>3548656</wp:posOffset>
                </wp:positionV>
                <wp:extent cx="4859655" cy="6791325"/>
                <wp:effectExtent l="0" t="0" r="1714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FA443" w14:textId="77777777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652F8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Groupe familial indépendant et international de promotion-construction</w:t>
                            </w:r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, Rabot </w:t>
                            </w:r>
                            <w:proofErr w:type="spellStart"/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Dutilleul</w:t>
                            </w:r>
                            <w:proofErr w:type="spellEnd"/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compte aujourd’hui parmi les 10 premiers acteurs français du BTP. </w:t>
                            </w:r>
                          </w:p>
                          <w:p w14:paraId="300DF3AD" w14:textId="77777777" w:rsidR="00D652F8" w:rsidRDefault="00D652F8" w:rsidP="000A694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7BD5B653" w14:textId="0AAB0822" w:rsidR="001E5F4F" w:rsidRPr="004127D9" w:rsidRDefault="00D652F8" w:rsidP="000A694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La construction est le savoir-faire historique du Groupe. Les problématiques des clients publics et privés sont résolues grâce à une ingénierie forte, une innovation permanente, une prise en compte du développement durable au-delà de la réponse réglementaire, et une capacité à mener avec succès des contrats globaux en entreprise générale ou en conception-réalisation. </w:t>
                            </w:r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br/>
                              <w:t>Ces savoir-faire s’expriment en construction neuve comme en réhabilitation.</w:t>
                            </w:r>
                          </w:p>
                          <w:p w14:paraId="2C9CBB75" w14:textId="77777777" w:rsidR="001032F2" w:rsidRDefault="001032F2" w:rsidP="005C0EA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512DB6" w14:textId="77777777" w:rsidR="00BF0287" w:rsidRPr="004127D9" w:rsidRDefault="00BF0287" w:rsidP="005C0EA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730CF72C" w14:textId="77777777" w:rsidR="001E5F4F" w:rsidRPr="004127D9" w:rsidRDefault="001E5F4F" w:rsidP="001E5F4F">
                            <w:pPr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20A27476" w14:textId="4297D8E2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Une équipe de 5 chargés d’études est prête à t’accueillir pour </w:t>
                            </w:r>
                            <w:r w:rsidRPr="00D652F8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travailler avec toi en mode projet</w:t>
                            </w:r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. Ton job sera d’obtenir la meilleure approche du prix de revient d’une affaire. </w:t>
                            </w:r>
                          </w:p>
                          <w:p w14:paraId="135A92A2" w14:textId="77777777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Nous te donnerons alors l’occasion de participer à l’analyse technique des dossiers d’appel d’offres prenant en compte des contraintes techniques et SQE des dossiers. </w:t>
                            </w:r>
                          </w:p>
                          <w:p w14:paraId="14B81A6F" w14:textId="77777777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652F8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Autonome </w:t>
                            </w:r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et </w:t>
                            </w:r>
                            <w:r w:rsidRPr="00D652F8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méthodique </w:t>
                            </w:r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dans ton travail nous souhaitons que tu t’accomplisses dans tes projets. A cette occasion nous te confierons l’étude des dossiers et nous t’impliquerons dans la préparation des avant-projets, sur les propositions des modes constructifs, des variantes et la réalisation du chiffrage. </w:t>
                            </w:r>
                          </w:p>
                          <w:p w14:paraId="75DAD609" w14:textId="77777777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Nous comptons sur toi, pour établir en collaboration avec ton équipe la mise à prix des projets et la consultation des sous-traitants. </w:t>
                            </w:r>
                          </w:p>
                          <w:p w14:paraId="6751FC92" w14:textId="77777777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Tu participeras également à la rédaction du mémoire technique afin de mettre en place la remise d’offre. </w:t>
                            </w:r>
                          </w:p>
                          <w:p w14:paraId="4F535D0E" w14:textId="77777777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652F8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Ta rigueur </w:t>
                            </w:r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sera un atout quand nous t’impliquerons dans le suivi de l’ouvrage en participant à la validation du dossier marché et en réalisant la passation avec les travaux. </w:t>
                            </w:r>
                          </w:p>
                          <w:p w14:paraId="4F7C36FD" w14:textId="4C25D121" w:rsidR="004127D9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652F8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Bon communiquant</w:t>
                            </w:r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, tu prendras la main pour aller vers les conducteurs de travaux et les orienter dans le choix de leurs sous-traitants. Tu participeras avec leur collaboration au rapport de fin de chantier.</w:t>
                            </w:r>
                          </w:p>
                          <w:p w14:paraId="5B37F021" w14:textId="77777777" w:rsidR="001E5F4F" w:rsidRPr="004127D9" w:rsidRDefault="001E5F4F" w:rsidP="001E5F4F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53735462" w14:textId="77777777" w:rsidR="001E5F4F" w:rsidRPr="004127D9" w:rsidRDefault="001E5F4F" w:rsidP="001E5F4F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08F3133" w14:textId="349B8ED1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bCs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bCs/>
                                <w:color w:val="FFC000"/>
                                <w:sz w:val="20"/>
                                <w:szCs w:val="20"/>
                              </w:rPr>
                              <w:t xml:space="preserve">Profil H/F </w:t>
                            </w:r>
                          </w:p>
                          <w:p w14:paraId="0F23122F" w14:textId="77777777" w:rsidR="00D652F8" w:rsidRDefault="00D652F8" w:rsidP="00D652F8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52E0C0" w14:textId="543C12E0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Tu prépares un diplôme de niveau bac +5 (master génie civil, école d’ingénieur généraliste ou spécialisé bâtiment, génie civil) et tu souhaites une expérience professionnelle durant laquelle tu pourras exprimer ta valeur et avoir des responsabilités.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D652F8" w:rsidRPr="00D652F8" w14:paraId="174BF8C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4F7D5C55" w14:textId="58F7D27D" w:rsidR="00D652F8" w:rsidRPr="00D652F8" w:rsidRDefault="00D652F8" w:rsidP="00D652F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CA1E1" w14:textId="51A8FEB8" w:rsidR="001032F2" w:rsidRPr="001C5D36" w:rsidRDefault="001032F2" w:rsidP="001E5F4F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184.15pt;margin-top:279.4pt;width:382.65pt;height:5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" filled="f" stroked="f">
                <v:textbox inset="0,0,0,0">
                  <w:txbxContent>
                    <w:p w14:paraId="62FFA443" w14:textId="77777777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652F8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Groupe familial indépendant et international de promotion-construction</w:t>
                      </w:r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, Rabot </w:t>
                      </w:r>
                      <w:proofErr w:type="spellStart"/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>Dutilleul</w:t>
                      </w:r>
                      <w:proofErr w:type="spellEnd"/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compte aujourd’hui parmi les 10 premiers acteurs français du BTP. </w:t>
                      </w:r>
                    </w:p>
                    <w:p w14:paraId="300DF3AD" w14:textId="77777777" w:rsidR="00D652F8" w:rsidRDefault="00D652F8" w:rsidP="000A694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7BD5B653" w14:textId="0AAB0822" w:rsidR="001E5F4F" w:rsidRPr="004127D9" w:rsidRDefault="00D652F8" w:rsidP="000A694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La construction est le savoir-faire historique du Groupe. Les problématiques des clients publics et privés sont résolues grâce à une ingénierie forte, une innovation permanente, une prise en compte du développement durable au-delà de la réponse réglementaire, et une capacité à mener avec succès des contrats globaux en entreprise générale ou en conception-réalisation. </w:t>
                      </w:r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br/>
                        <w:t>Ces savoir-faire s’expriment en construction neuve comme en réhabilitation.</w:t>
                      </w:r>
                    </w:p>
                    <w:p w14:paraId="2C9CBB75" w14:textId="77777777" w:rsidR="001032F2" w:rsidRDefault="001032F2" w:rsidP="005C0EA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5512DB6" w14:textId="77777777" w:rsidR="00BF0287" w:rsidRPr="004127D9" w:rsidRDefault="00BF0287" w:rsidP="005C0EA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730CF72C" w14:textId="77777777" w:rsidR="001E5F4F" w:rsidRPr="004127D9" w:rsidRDefault="001E5F4F" w:rsidP="001E5F4F">
                      <w:pPr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20A27476" w14:textId="4297D8E2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Une équipe de 5 chargés d’études est prête à t’accueillir pour </w:t>
                      </w:r>
                      <w:r w:rsidRPr="00D652F8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travailler avec toi en mode projet</w:t>
                      </w:r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. Ton job sera d’obtenir la meilleure approche du prix de revient d’une affaire. </w:t>
                      </w:r>
                    </w:p>
                    <w:p w14:paraId="135A92A2" w14:textId="77777777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Nous te donnerons alors l’occasion de participer à l’analyse technique des dossiers d’appel d’offres prenant en compte des contraintes techniques et SQE des dossiers. </w:t>
                      </w:r>
                    </w:p>
                    <w:p w14:paraId="14B81A6F" w14:textId="77777777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652F8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Autonome </w:t>
                      </w:r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et </w:t>
                      </w:r>
                      <w:r w:rsidRPr="00D652F8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méthodique </w:t>
                      </w:r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dans ton travail nous souhaitons que tu t’accomplisses dans tes projets. A cette occasion nous te confierons l’étude des dossiers et nous t’impliquerons dans la préparation des avant-projets, sur les propositions des modes constructifs, des variantes et la réalisation du chiffrage. </w:t>
                      </w:r>
                    </w:p>
                    <w:p w14:paraId="75DAD609" w14:textId="77777777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Nous comptons sur toi, pour établir en collaboration avec ton équipe la mise à prix des projets et la consultation des sous-traitants. </w:t>
                      </w:r>
                    </w:p>
                    <w:p w14:paraId="6751FC92" w14:textId="77777777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Tu participeras également à la rédaction du mémoire technique afin de mettre en place la remise d’offre. </w:t>
                      </w:r>
                    </w:p>
                    <w:p w14:paraId="4F535D0E" w14:textId="77777777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652F8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Ta rigueur </w:t>
                      </w:r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sera un atout quand nous t’impliquerons dans le suivi de l’ouvrage en participant à la validation du dossier marché et en réalisant la passation avec les travaux. </w:t>
                      </w:r>
                    </w:p>
                    <w:p w14:paraId="4F7C36FD" w14:textId="4C25D121" w:rsidR="004127D9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652F8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Bon communiquant</w:t>
                      </w:r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>, tu prendras la main pour aller vers les conducteurs de travaux et les orienter dans le choix de leurs sous-traitants. Tu participeras avec leur collaboration au rapport de fin de chantier.</w:t>
                      </w:r>
                    </w:p>
                    <w:p w14:paraId="5B37F021" w14:textId="77777777" w:rsidR="001E5F4F" w:rsidRPr="004127D9" w:rsidRDefault="001E5F4F" w:rsidP="001E5F4F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53735462" w14:textId="77777777" w:rsidR="001E5F4F" w:rsidRPr="004127D9" w:rsidRDefault="001E5F4F" w:rsidP="001E5F4F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08F3133" w14:textId="349B8ED1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bCs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bCs/>
                          <w:color w:val="FFC000"/>
                          <w:sz w:val="20"/>
                          <w:szCs w:val="20"/>
                        </w:rPr>
                        <w:t xml:space="preserve">Profil H/F </w:t>
                      </w:r>
                    </w:p>
                    <w:p w14:paraId="0F23122F" w14:textId="77777777" w:rsidR="00D652F8" w:rsidRDefault="00D652F8" w:rsidP="00D652F8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3652E0C0" w14:textId="543C12E0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>Tu prépares un diplôme de niveau bac +5 (master génie civil, école d’ingénieur généraliste ou spécialisé bâtiment, génie civil) et tu souhaites une expérience professionnelle durant laquelle tu pourras exprimer ta valeur et avoir des responsabilités.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D652F8" w:rsidRPr="00D652F8" w14:paraId="174BF8C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4F7D5C55" w14:textId="58F7D27D" w:rsidR="00D652F8" w:rsidRPr="00D652F8" w:rsidRDefault="00D652F8" w:rsidP="00D652F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8CA1E1" w14:textId="51A8FEB8" w:rsidR="001032F2" w:rsidRPr="001C5D36" w:rsidRDefault="001032F2" w:rsidP="001E5F4F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27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08F73BB7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4656E43C" w:rsidR="001032F2" w:rsidRPr="00595E06" w:rsidRDefault="004127D9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proofErr w:type="spellStart"/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Chargé.e</w:t>
                            </w:r>
                            <w:proofErr w:type="spellEnd"/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d’études de prix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4656E43C" w:rsidR="001032F2" w:rsidRPr="00595E06" w:rsidRDefault="004127D9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proofErr w:type="spellStart"/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Chargé.e</w:t>
                      </w:r>
                      <w:proofErr w:type="spellEnd"/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d’études de prix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  <w:bookmarkStart w:id="0" w:name="_GoBack"/>
      <w:bookmarkEnd w:id="0"/>
    </w:p>
    <w:sectPr w:rsidR="00500E1D" w:rsidSect="00F560AD">
      <w:headerReference w:type="default" r:id="rId11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40479B40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89" cy="10837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A6948"/>
    <w:rsid w:val="001032F2"/>
    <w:rsid w:val="00105E2C"/>
    <w:rsid w:val="001B06B9"/>
    <w:rsid w:val="001C5D36"/>
    <w:rsid w:val="001E5F4F"/>
    <w:rsid w:val="00267C89"/>
    <w:rsid w:val="003110EB"/>
    <w:rsid w:val="00320884"/>
    <w:rsid w:val="003A3E46"/>
    <w:rsid w:val="004127D9"/>
    <w:rsid w:val="004F5CCA"/>
    <w:rsid w:val="00500E1D"/>
    <w:rsid w:val="00514DC8"/>
    <w:rsid w:val="00586740"/>
    <w:rsid w:val="00595E06"/>
    <w:rsid w:val="005B3CF6"/>
    <w:rsid w:val="005C0EAE"/>
    <w:rsid w:val="00775128"/>
    <w:rsid w:val="007F2844"/>
    <w:rsid w:val="008128E4"/>
    <w:rsid w:val="00992C14"/>
    <w:rsid w:val="00AA1281"/>
    <w:rsid w:val="00B05037"/>
    <w:rsid w:val="00BA417F"/>
    <w:rsid w:val="00BF0287"/>
    <w:rsid w:val="00CF0EE6"/>
    <w:rsid w:val="00D652F8"/>
    <w:rsid w:val="00EA45B6"/>
    <w:rsid w:val="00EF2B8B"/>
    <w:rsid w:val="00F560AD"/>
    <w:rsid w:val="00F61A43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11</cp:revision>
  <dcterms:created xsi:type="dcterms:W3CDTF">2017-04-27T13:14:00Z</dcterms:created>
  <dcterms:modified xsi:type="dcterms:W3CDTF">2017-05-05T09:45:00Z</dcterms:modified>
</cp:coreProperties>
</file>