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184709F6" w:rsidR="00025BE8" w:rsidRDefault="00B05037">
      <w:r>
        <w:t xml:space="preserve"> </w:t>
      </w:r>
    </w:p>
    <w:p w14:paraId="67BF1BC9" w14:textId="7855DA43" w:rsidR="00025BE8" w:rsidRPr="00025BE8" w:rsidRDefault="00005F31" w:rsidP="00025BE8">
      <w:r>
        <w:rPr>
          <w:noProof/>
        </w:rPr>
        <mc:AlternateContent>
          <mc:Choice Requires="wps">
            <w:drawing>
              <wp:anchor distT="0" distB="0" distL="114300" distR="114300" simplePos="0" relativeHeight="251663360" behindDoc="0" locked="0" layoutInCell="1" allowOverlap="1" wp14:anchorId="1D4F14F8" wp14:editId="1FFFCC1F">
                <wp:simplePos x="0" y="0"/>
                <wp:positionH relativeFrom="page">
                  <wp:posOffset>2226365</wp:posOffset>
                </wp:positionH>
                <wp:positionV relativeFrom="page">
                  <wp:posOffset>828261</wp:posOffset>
                </wp:positionV>
                <wp:extent cx="4859655" cy="1086678"/>
                <wp:effectExtent l="0" t="0" r="17145" b="18415"/>
                <wp:wrapNone/>
                <wp:docPr id="4" name="Zone de texte 4"/>
                <wp:cNvGraphicFramePr/>
                <a:graphic xmlns:a="http://schemas.openxmlformats.org/drawingml/2006/main">
                  <a:graphicData uri="http://schemas.microsoft.com/office/word/2010/wordprocessingShape">
                    <wps:wsp>
                      <wps:cNvSpPr txBox="1"/>
                      <wps:spPr>
                        <a:xfrm>
                          <a:off x="0" y="0"/>
                          <a:ext cx="4859655" cy="108667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BFDF6F2" w:rsidR="001032F2" w:rsidRPr="004F17FB" w:rsidRDefault="00C62E38"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 </w:t>
                            </w:r>
                            <w:r w:rsidR="004F17FB">
                              <w:rPr>
                                <w:rFonts w:ascii="Titillium" w:hAnsi="Titillium"/>
                                <w:b/>
                                <w:color w:val="1F497D" w:themeColor="text2"/>
                                <w:sz w:val="28"/>
                                <w:szCs w:val="20"/>
                                <w:lang/>
                              </w:rPr>
                              <w:t xml:space="preserve">d'Etudes et Développement </w:t>
                            </w:r>
                            <w:r w:rsidR="00005F31" w:rsidRPr="00005F31">
                              <w:rPr>
                                <w:rFonts w:ascii="Titillium" w:hAnsi="Titillium"/>
                                <w:b/>
                                <w:color w:val="1F497D" w:themeColor="text2"/>
                                <w:sz w:val="28"/>
                                <w:szCs w:val="20"/>
                                <w:lang/>
                              </w:rPr>
                              <w:t>J2EE</w:t>
                            </w:r>
                            <w:r w:rsidR="004F17FB">
                              <w:rPr>
                                <w:rFonts w:ascii="Titillium" w:hAnsi="Titillium"/>
                                <w:b/>
                                <w:color w:val="1F497D" w:themeColor="text2"/>
                                <w:sz w:val="28"/>
                                <w:szCs w:val="20"/>
                              </w:rPr>
                              <w:t xml:space="preserve"> </w:t>
                            </w:r>
                            <w:proofErr w:type="spellStart"/>
                            <w:r w:rsidR="004F17FB">
                              <w:rPr>
                                <w:rFonts w:ascii="Titillium" w:hAnsi="Titillium"/>
                                <w:b/>
                                <w:color w:val="1F497D" w:themeColor="text2"/>
                                <w:sz w:val="28"/>
                                <w:szCs w:val="20"/>
                              </w:rPr>
                              <w:t>Angular</w:t>
                            </w:r>
                            <w:proofErr w:type="spellEnd"/>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3pt;margin-top:65.2pt;width:382.65pt;height:8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BFDF6F2" w:rsidR="001032F2" w:rsidRPr="004F17FB" w:rsidRDefault="00C62E38" w:rsidP="001032F2">
                      <w:pPr>
                        <w:jc w:val="center"/>
                        <w:rPr>
                          <w:rFonts w:ascii="Titillium" w:hAnsi="Titillium"/>
                          <w:b/>
                          <w:color w:val="1F497D" w:themeColor="text2"/>
                          <w:sz w:val="30"/>
                          <w:szCs w:val="20"/>
                        </w:rPr>
                      </w:pPr>
                      <w:proofErr w:type="spellStart"/>
                      <w:r>
                        <w:rPr>
                          <w:rFonts w:ascii="Titillium" w:hAnsi="Titillium"/>
                          <w:b/>
                          <w:color w:val="1F497D" w:themeColor="text2"/>
                          <w:sz w:val="28"/>
                          <w:szCs w:val="20"/>
                        </w:rPr>
                        <w:t>Apprenti.e</w:t>
                      </w:r>
                      <w:proofErr w:type="spellEnd"/>
                      <w:r>
                        <w:rPr>
                          <w:rFonts w:ascii="Titillium" w:hAnsi="Titillium"/>
                          <w:b/>
                          <w:color w:val="1F497D" w:themeColor="text2"/>
                          <w:sz w:val="28"/>
                          <w:szCs w:val="20"/>
                        </w:rPr>
                        <w:t xml:space="preserve"> Ingénieur </w:t>
                      </w:r>
                      <w:r w:rsidR="004F17FB">
                        <w:rPr>
                          <w:rFonts w:ascii="Titillium" w:hAnsi="Titillium"/>
                          <w:b/>
                          <w:color w:val="1F497D" w:themeColor="text2"/>
                          <w:sz w:val="28"/>
                          <w:szCs w:val="20"/>
                          <w:lang/>
                        </w:rPr>
                        <w:t xml:space="preserve">d'Etudes et Développement </w:t>
                      </w:r>
                      <w:r w:rsidR="00005F31" w:rsidRPr="00005F31">
                        <w:rPr>
                          <w:rFonts w:ascii="Titillium" w:hAnsi="Titillium"/>
                          <w:b/>
                          <w:color w:val="1F497D" w:themeColor="text2"/>
                          <w:sz w:val="28"/>
                          <w:szCs w:val="20"/>
                          <w:lang/>
                        </w:rPr>
                        <w:t>J2EE</w:t>
                      </w:r>
                      <w:r w:rsidR="004F17FB">
                        <w:rPr>
                          <w:rFonts w:ascii="Titillium" w:hAnsi="Titillium"/>
                          <w:b/>
                          <w:color w:val="1F497D" w:themeColor="text2"/>
                          <w:sz w:val="28"/>
                          <w:szCs w:val="20"/>
                        </w:rPr>
                        <w:t xml:space="preserve"> </w:t>
                      </w:r>
                      <w:proofErr w:type="spellStart"/>
                      <w:r w:rsidR="004F17FB">
                        <w:rPr>
                          <w:rFonts w:ascii="Titillium" w:hAnsi="Titillium"/>
                          <w:b/>
                          <w:color w:val="1F497D" w:themeColor="text2"/>
                          <w:sz w:val="28"/>
                          <w:szCs w:val="20"/>
                        </w:rPr>
                        <w:t>Angular</w:t>
                      </w:r>
                      <w:proofErr w:type="spellEnd"/>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p>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EF66F6C" w:rsidR="00025BE8" w:rsidRPr="00025BE8" w:rsidRDefault="00025BE8" w:rsidP="00025BE8"/>
    <w:p w14:paraId="141FC9F9" w14:textId="16481B8C" w:rsidR="00787DD2" w:rsidRDefault="004F17FB" w:rsidP="00025BE8">
      <w:pPr>
        <w:rPr>
          <w:noProof/>
        </w:rPr>
      </w:pPr>
      <w:r>
        <w:rPr>
          <w:noProof/>
        </w:rPr>
        <w:drawing>
          <wp:anchor distT="0" distB="0" distL="114300" distR="114300" simplePos="0" relativeHeight="251668480" behindDoc="1" locked="0" layoutInCell="1" allowOverlap="1" wp14:editId="6755838D">
            <wp:simplePos x="0" y="0"/>
            <wp:positionH relativeFrom="column">
              <wp:posOffset>3219450</wp:posOffset>
            </wp:positionH>
            <wp:positionV relativeFrom="paragraph">
              <wp:posOffset>117475</wp:posOffset>
            </wp:positionV>
            <wp:extent cx="2115185" cy="7302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730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77F7D2" w14:textId="1216F881" w:rsidR="00025BE8" w:rsidRPr="00025BE8" w:rsidRDefault="00025BE8" w:rsidP="00025BE8"/>
    <w:p w14:paraId="4F34500F" w14:textId="45CE13D0" w:rsidR="00025BE8" w:rsidRPr="00025BE8" w:rsidRDefault="00025BE8" w:rsidP="00025BE8"/>
    <w:p w14:paraId="2D0246D5" w14:textId="27DE7721" w:rsidR="00025BE8" w:rsidRPr="00025BE8" w:rsidRDefault="00025BE8" w:rsidP="00025BE8"/>
    <w:p w14:paraId="5A9E2497" w14:textId="12093368" w:rsidR="00025BE8" w:rsidRPr="00025BE8" w:rsidRDefault="004F17FB" w:rsidP="00025BE8">
      <w:r>
        <w:rPr>
          <w:noProof/>
        </w:rPr>
        <mc:AlternateContent>
          <mc:Choice Requires="wps">
            <w:drawing>
              <wp:anchor distT="0" distB="0" distL="114300" distR="114300" simplePos="0" relativeHeight="251665408" behindDoc="0" locked="0" layoutInCell="1" allowOverlap="1" wp14:anchorId="2D5E4861" wp14:editId="0605E7DD">
                <wp:simplePos x="0" y="0"/>
                <wp:positionH relativeFrom="page">
                  <wp:posOffset>2338705</wp:posOffset>
                </wp:positionH>
                <wp:positionV relativeFrom="page">
                  <wp:posOffset>2461895</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25ACE1EA"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proofErr w:type="spellStart"/>
                            <w:r w:rsidR="00005F31">
                              <w:rPr>
                                <w:rFonts w:ascii="Titillium" w:hAnsi="Titillium"/>
                                <w:sz w:val="20"/>
                                <w:szCs w:val="20"/>
                              </w:rPr>
                              <w:t>Sopra</w:t>
                            </w:r>
                            <w:proofErr w:type="spellEnd"/>
                            <w:r w:rsidR="00005F31">
                              <w:rPr>
                                <w:rFonts w:ascii="Titillium" w:hAnsi="Titillium"/>
                                <w:sz w:val="20"/>
                                <w:szCs w:val="20"/>
                              </w:rPr>
                              <w:t xml:space="preserve"> </w:t>
                            </w:r>
                            <w:proofErr w:type="spellStart"/>
                            <w:r w:rsidR="00005F31">
                              <w:rPr>
                                <w:rFonts w:ascii="Titillium" w:hAnsi="Titillium"/>
                                <w:sz w:val="20"/>
                                <w:szCs w:val="20"/>
                              </w:rPr>
                              <w:t>Steria</w:t>
                            </w:r>
                            <w:proofErr w:type="spellEnd"/>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2A738C50"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005F31">
                              <w:rPr>
                                <w:rFonts w:ascii="Titillium" w:hAnsi="Titillium"/>
                                <w:sz w:val="20"/>
                                <w:szCs w:val="20"/>
                              </w:rPr>
                              <w:t>Nantes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193.8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" filled="f" strokecolor="#ffc000" strokeweight="2.25pt">
                <v:textbox inset="0,0,0,0">
                  <w:txbxContent>
                    <w:p w14:paraId="003EC94E" w14:textId="25ACE1EA"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proofErr w:type="spellStart"/>
                      <w:r w:rsidR="00005F31">
                        <w:rPr>
                          <w:rFonts w:ascii="Titillium" w:hAnsi="Titillium"/>
                          <w:sz w:val="20"/>
                          <w:szCs w:val="20"/>
                        </w:rPr>
                        <w:t>Sopra</w:t>
                      </w:r>
                      <w:proofErr w:type="spellEnd"/>
                      <w:r w:rsidR="00005F31">
                        <w:rPr>
                          <w:rFonts w:ascii="Titillium" w:hAnsi="Titillium"/>
                          <w:sz w:val="20"/>
                          <w:szCs w:val="20"/>
                        </w:rPr>
                        <w:t xml:space="preserve"> </w:t>
                      </w:r>
                      <w:proofErr w:type="spellStart"/>
                      <w:r w:rsidR="00005F31">
                        <w:rPr>
                          <w:rFonts w:ascii="Titillium" w:hAnsi="Titillium"/>
                          <w:sz w:val="20"/>
                          <w:szCs w:val="20"/>
                        </w:rPr>
                        <w:t>Steria</w:t>
                      </w:r>
                      <w:proofErr w:type="spellEnd"/>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2A738C50"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005F31">
                        <w:rPr>
                          <w:rFonts w:ascii="Titillium" w:hAnsi="Titillium"/>
                          <w:sz w:val="20"/>
                          <w:szCs w:val="20"/>
                        </w:rPr>
                        <w:t>Nantes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7D161DA5" w14:textId="5DDA129F" w:rsidR="00025BE8" w:rsidRPr="00025BE8" w:rsidRDefault="00025BE8" w:rsidP="00025BE8"/>
    <w:p w14:paraId="3C96464B" w14:textId="7A037A4E" w:rsidR="00025BE8" w:rsidRPr="00025BE8" w:rsidRDefault="00025BE8" w:rsidP="00025BE8"/>
    <w:p w14:paraId="451900D4" w14:textId="77777777" w:rsidR="00025BE8" w:rsidRPr="00025BE8" w:rsidRDefault="00025BE8" w:rsidP="00025BE8"/>
    <w:p w14:paraId="4C926A99" w14:textId="77777777" w:rsidR="00025BE8" w:rsidRPr="00025BE8" w:rsidRDefault="00025BE8" w:rsidP="00025BE8"/>
    <w:p w14:paraId="12289991" w14:textId="0866CEA9" w:rsidR="00025BE8" w:rsidRPr="00025BE8" w:rsidRDefault="004F17FB" w:rsidP="00025BE8">
      <w:r>
        <w:rPr>
          <w:noProof/>
        </w:rPr>
        <mc:AlternateContent>
          <mc:Choice Requires="wps">
            <w:drawing>
              <wp:anchor distT="0" distB="0" distL="114300" distR="114300" simplePos="0" relativeHeight="251667456" behindDoc="0" locked="0" layoutInCell="1" allowOverlap="1" wp14:anchorId="2B4CB3F7" wp14:editId="5BFFAEE7">
                <wp:simplePos x="0" y="0"/>
                <wp:positionH relativeFrom="page">
                  <wp:posOffset>2338705</wp:posOffset>
                </wp:positionH>
                <wp:positionV relativeFrom="page">
                  <wp:posOffset>3392170</wp:posOffset>
                </wp:positionV>
                <wp:extent cx="4859655" cy="7240905"/>
                <wp:effectExtent l="0" t="0" r="17145" b="17145"/>
                <wp:wrapNone/>
                <wp:docPr id="7" name="Zone de texte 7"/>
                <wp:cNvGraphicFramePr/>
                <a:graphic xmlns:a="http://schemas.openxmlformats.org/drawingml/2006/main">
                  <a:graphicData uri="http://schemas.microsoft.com/office/word/2010/wordprocessingShape">
                    <wps:wsp>
                      <wps:cNvSpPr txBox="1"/>
                      <wps:spPr>
                        <a:xfrm>
                          <a:off x="0" y="0"/>
                          <a:ext cx="4859655" cy="72409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F0CF8" w14:textId="77777777" w:rsidR="00005F31" w:rsidRPr="00005F31" w:rsidRDefault="00005F31" w:rsidP="00005F31">
                            <w:pPr>
                              <w:rPr>
                                <w:rFonts w:ascii="Titillium" w:hAnsi="Titillium" w:cs="Calibri"/>
                                <w:color w:val="000000"/>
                                <w:sz w:val="20"/>
                                <w:szCs w:val="20"/>
                                <w:lang/>
                              </w:rPr>
                            </w:pPr>
                            <w:r w:rsidRPr="00005F31">
                              <w:rPr>
                                <w:rFonts w:ascii="Titillium" w:hAnsi="Titillium" w:cs="Calibri"/>
                                <w:color w:val="000000"/>
                                <w:sz w:val="20"/>
                                <w:szCs w:val="20"/>
                                <w:lang/>
                              </w:rPr>
                              <w:t>Sopra Steria, fort de 40 000 collaborateurs dans plus de 20 pays, propose l’un des portefeuilles d’offres les plus complets du marché : conseil, intégration de systèmes, édition de solutions métier, infrastructure management et business process services. En forte croissance, le Groupe accueillera 2 700 talents en 2017 en France pour participer à ses projets d’envergure sur l’ensemble de ses métiers.</w:t>
                            </w:r>
                          </w:p>
                          <w:p w14:paraId="57ACEEA6" w14:textId="77777777" w:rsidR="00256741" w:rsidRPr="00005F31" w:rsidRDefault="00256741" w:rsidP="00256741">
                            <w:pPr>
                              <w:rPr>
                                <w:rFonts w:ascii="Titillium" w:hAnsi="Titillium"/>
                                <w:b/>
                                <w:sz w:val="20"/>
                                <w:szCs w:val="20"/>
                                <w:lang/>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EA73C75" w14:textId="56341D06" w:rsidR="00256741" w:rsidRPr="00256741" w:rsidRDefault="00256741" w:rsidP="00256741">
                            <w:pPr>
                              <w:autoSpaceDE w:val="0"/>
                              <w:autoSpaceDN w:val="0"/>
                              <w:adjustRightInd w:val="0"/>
                              <w:rPr>
                                <w:rFonts w:ascii="Calibri" w:hAnsi="Calibri" w:cs="Calibri"/>
                                <w:color w:val="000000"/>
                              </w:rPr>
                            </w:pPr>
                          </w:p>
                          <w:p w14:paraId="2915ADAC" w14:textId="77777777" w:rsidR="004F17FB" w:rsidRDefault="004F17FB" w:rsidP="004F17FB">
                            <w:pPr>
                              <w:rPr>
                                <w:rFonts w:ascii="Titillium" w:hAnsi="Titillium" w:cs="Calibri"/>
                                <w:color w:val="000000"/>
                                <w:sz w:val="20"/>
                                <w:szCs w:val="20"/>
                              </w:rPr>
                            </w:pPr>
                            <w:r w:rsidRPr="004F17FB">
                              <w:rPr>
                                <w:rFonts w:ascii="Titillium" w:hAnsi="Titillium" w:cs="Calibri"/>
                                <w:color w:val="000000"/>
                                <w:sz w:val="20"/>
                                <w:szCs w:val="20"/>
                                <w:lang/>
                              </w:rPr>
                              <w:t>Autonome et communiquant(e), vous intégrerez une équipe projet. Vous serez encadré(e) par un Chef de Projet ainsi qu'un tuteur de stage qui vous apporteront l'aide nécessaire, vous orienteront, valideront les étapes et trancheront les choix proposés.</w:t>
                            </w:r>
                          </w:p>
                          <w:p w14:paraId="2A9940C1" w14:textId="77777777" w:rsidR="004F17FB" w:rsidRPr="004F17FB" w:rsidRDefault="004F17FB" w:rsidP="004F17FB">
                            <w:pPr>
                              <w:rPr>
                                <w:rFonts w:ascii="Titillium" w:hAnsi="Titillium" w:cs="Calibri"/>
                                <w:color w:val="000000"/>
                                <w:sz w:val="20"/>
                                <w:szCs w:val="20"/>
                              </w:rPr>
                            </w:pPr>
                          </w:p>
                          <w:p w14:paraId="3CC7C34F" w14:textId="77777777" w:rsidR="004F17FB" w:rsidRDefault="004F17FB" w:rsidP="004F17FB">
                            <w:pPr>
                              <w:rPr>
                                <w:rFonts w:ascii="Titillium" w:hAnsi="Titillium" w:cs="Calibri"/>
                                <w:color w:val="000000"/>
                                <w:sz w:val="20"/>
                                <w:szCs w:val="20"/>
                              </w:rPr>
                            </w:pPr>
                            <w:r w:rsidRPr="004F17FB">
                              <w:rPr>
                                <w:rFonts w:ascii="Titillium" w:hAnsi="Titillium" w:cs="Calibri"/>
                                <w:color w:val="000000"/>
                                <w:sz w:val="20"/>
                                <w:szCs w:val="20"/>
                                <w:lang/>
                              </w:rPr>
                              <w:t xml:space="preserve">Pour l'un des clients majeur de la division Défense et Sécurité, vous serez intégré(e) au sein des équipes chargées de concevoir, développer, qualifier et déployer les applications d'un SI. </w:t>
                            </w:r>
                          </w:p>
                          <w:p w14:paraId="5455F8B0" w14:textId="77777777" w:rsidR="004F17FB" w:rsidRPr="004F17FB" w:rsidRDefault="004F17FB" w:rsidP="004F17FB">
                            <w:pPr>
                              <w:rPr>
                                <w:rFonts w:ascii="Titillium" w:hAnsi="Titillium" w:cs="Calibri"/>
                                <w:color w:val="000000"/>
                                <w:sz w:val="20"/>
                                <w:szCs w:val="20"/>
                              </w:rPr>
                            </w:pPr>
                          </w:p>
                          <w:p w14:paraId="569C8823" w14:textId="77777777" w:rsidR="004F17FB" w:rsidRPr="004F17FB" w:rsidRDefault="004F17FB" w:rsidP="004F17FB">
                            <w:pPr>
                              <w:rPr>
                                <w:rFonts w:ascii="Titillium" w:hAnsi="Titillium" w:cs="Calibri"/>
                                <w:color w:val="000000"/>
                                <w:sz w:val="20"/>
                                <w:szCs w:val="20"/>
                                <w:lang/>
                              </w:rPr>
                            </w:pPr>
                            <w:r w:rsidRPr="004F17FB">
                              <w:rPr>
                                <w:rFonts w:ascii="Titillium" w:hAnsi="Titillium" w:cs="Calibri"/>
                                <w:color w:val="000000"/>
                                <w:sz w:val="20"/>
                                <w:szCs w:val="20"/>
                                <w:lang/>
                              </w:rPr>
                              <w:t xml:space="preserve">Les missions sur lesquelles vous pouvez être amené(e) à travailler sont les suivantes : </w:t>
                            </w:r>
                          </w:p>
                          <w:p w14:paraId="01C8CF5B" w14:textId="7777777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rPr>
                              <w:t>Mettre en place et m</w:t>
                            </w:r>
                            <w:r w:rsidRPr="004F17FB">
                              <w:rPr>
                                <w:rFonts w:ascii="Titillium" w:hAnsi="Titillium" w:cs="Calibri"/>
                                <w:color w:val="000000"/>
                                <w:sz w:val="20"/>
                                <w:szCs w:val="20"/>
                                <w:lang/>
                              </w:rPr>
                              <w:t xml:space="preserve">oderniser technologiquement l'ensemble du SI, notamment dans l'objectif de permettre sa compatibilité avec l'ensemble des médias et supports technologiques actuels </w:t>
                            </w:r>
                          </w:p>
                          <w:p w14:paraId="6A9F4643" w14:textId="7777777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 xml:space="preserve">Urbaniser les différents métiers pour permettre une modularité et une évolution facilitée du SI </w:t>
                            </w:r>
                          </w:p>
                          <w:p w14:paraId="1A4032EC" w14:textId="7B576761"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Industrialiser l'ensemble des processus de la chaine de production</w:t>
                            </w:r>
                          </w:p>
                          <w:p w14:paraId="49272357" w14:textId="7777777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 xml:space="preserve">Participer à toutes les phases d'un projet à l'aide de la méthodologie Sopra Steria et des outils en vigueur (Caliber, MF Together, Power AMC, frameworks et outils J2EE, HP-QC) </w:t>
                            </w:r>
                          </w:p>
                          <w:p w14:paraId="7D839A11" w14:textId="3A66AA3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 xml:space="preserve">Appréhender le développement avec des outils modernes et performants (intégration continue, audit de code automatisé, automatisation des tests) </w:t>
                            </w:r>
                          </w:p>
                          <w:p w14:paraId="3CBA79BC" w14:textId="69055948"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 xml:space="preserve">Appréhender les problématiques de robustesse et de hautes performances sur de fortes volumétries sur un projet offrant une grande diversité fonctionnelle </w:t>
                            </w:r>
                          </w:p>
                          <w:p w14:paraId="43291851" w14:textId="511B71B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Avoir l'opportunité de vivre une expérience unique dans le cadre d'un grand projet d'intégration et au sein d'un collectif engagé à vos côtés</w:t>
                            </w:r>
                          </w:p>
                          <w:p w14:paraId="3FB461DF" w14:textId="77777777" w:rsidR="004F17FB" w:rsidRPr="004F17FB" w:rsidRDefault="004F17FB" w:rsidP="004F17FB">
                            <w:pPr>
                              <w:rPr>
                                <w:rFonts w:ascii="Titillium" w:hAnsi="Titillium" w:cs="Calibri"/>
                                <w:color w:val="000000"/>
                                <w:sz w:val="20"/>
                                <w:szCs w:val="20"/>
                                <w:lang/>
                              </w:rPr>
                            </w:pPr>
                          </w:p>
                          <w:p w14:paraId="2422AAE0" w14:textId="77777777" w:rsidR="00005F31" w:rsidRPr="004F17FB" w:rsidRDefault="00005F31" w:rsidP="00005F31">
                            <w:pPr>
                              <w:rPr>
                                <w:rFonts w:ascii="Titillium" w:hAnsi="Titillium"/>
                                <w:sz w:val="20"/>
                                <w:szCs w:val="20"/>
                                <w:lang/>
                              </w:rPr>
                            </w:pPr>
                          </w:p>
                          <w:p w14:paraId="1DFFA973" w14:textId="4C022700" w:rsidR="00005F31" w:rsidRDefault="00005F31" w:rsidP="00005F31">
                            <w:pPr>
                              <w:rPr>
                                <w:rFonts w:ascii="Titillium" w:hAnsi="Titillium"/>
                                <w:b/>
                                <w:color w:val="FFC000"/>
                                <w:sz w:val="20"/>
                                <w:szCs w:val="20"/>
                              </w:rPr>
                            </w:pPr>
                            <w:r w:rsidRPr="00005F31">
                              <w:rPr>
                                <w:rFonts w:ascii="Titillium" w:hAnsi="Titillium"/>
                                <w:b/>
                                <w:color w:val="FFC000"/>
                                <w:sz w:val="20"/>
                                <w:szCs w:val="20"/>
                              </w:rPr>
                              <w:t xml:space="preserve">Profil </w:t>
                            </w:r>
                          </w:p>
                          <w:p w14:paraId="229EA62B" w14:textId="77777777" w:rsidR="004F17FB" w:rsidRPr="00005F31" w:rsidRDefault="004F17FB" w:rsidP="00005F31">
                            <w:pPr>
                              <w:rPr>
                                <w:rFonts w:ascii="Titillium" w:hAnsi="Titillium"/>
                                <w:b/>
                                <w:color w:val="FFC000"/>
                                <w:sz w:val="20"/>
                                <w:szCs w:val="20"/>
                              </w:rPr>
                            </w:pPr>
                          </w:p>
                          <w:p w14:paraId="532CED43" w14:textId="77777777" w:rsidR="004F17FB" w:rsidRDefault="004F17FB" w:rsidP="004F17FB">
                            <w:pPr>
                              <w:rPr>
                                <w:rFonts w:ascii="Titillium" w:hAnsi="Titillium"/>
                                <w:sz w:val="20"/>
                                <w:szCs w:val="20"/>
                              </w:rPr>
                            </w:pPr>
                            <w:r w:rsidRPr="004F17FB">
                              <w:rPr>
                                <w:rFonts w:ascii="Titillium" w:hAnsi="Titillium"/>
                                <w:sz w:val="20"/>
                                <w:szCs w:val="20"/>
                                <w:lang/>
                              </w:rPr>
                              <w:t xml:space="preserve">Vous avez un bon esprit de synthèse et adhérez à l'idée que le développement de la société s'appuie sur la veille technologique et l'esprit d'innovation des collaborateurs. Sans être indispensable, une connaissance des langages JAVA serait un point apprécié. </w:t>
                            </w:r>
                          </w:p>
                          <w:p w14:paraId="7AE5C7AE" w14:textId="77777777" w:rsidR="004F17FB" w:rsidRPr="004F17FB" w:rsidRDefault="004F17FB" w:rsidP="004F17FB">
                            <w:pPr>
                              <w:rPr>
                                <w:rFonts w:ascii="Titillium" w:hAnsi="Titillium"/>
                                <w:sz w:val="20"/>
                                <w:szCs w:val="20"/>
                              </w:rPr>
                            </w:pPr>
                          </w:p>
                          <w:p w14:paraId="7D971321" w14:textId="77777777" w:rsidR="004F17FB" w:rsidRPr="004F17FB" w:rsidRDefault="004F17FB" w:rsidP="004F17FB">
                            <w:pPr>
                              <w:rPr>
                                <w:rFonts w:ascii="Titillium" w:hAnsi="Titillium"/>
                                <w:sz w:val="20"/>
                                <w:szCs w:val="20"/>
                                <w:lang/>
                              </w:rPr>
                            </w:pPr>
                            <w:r w:rsidRPr="004F17FB">
                              <w:rPr>
                                <w:rFonts w:ascii="Titillium" w:hAnsi="Titillium"/>
                                <w:sz w:val="20"/>
                                <w:szCs w:val="20"/>
                                <w:lang/>
                              </w:rPr>
                              <w:t>Tous nos postes sont ouverts aux personnes en situation de handicap</w:t>
                            </w:r>
                          </w:p>
                          <w:p w14:paraId="74145B5E" w14:textId="77777777" w:rsidR="00005F31" w:rsidRPr="004F17FB" w:rsidRDefault="00005F31" w:rsidP="00005F31">
                            <w:pPr>
                              <w:rPr>
                                <w:rFonts w:ascii="Titillium" w:hAnsi="Titillium"/>
                                <w:sz w:val="20"/>
                                <w:szCs w:val="20"/>
                                <w:lang/>
                              </w:rPr>
                            </w:pPr>
                          </w:p>
                          <w:p w14:paraId="099EFC9A" w14:textId="77777777" w:rsidR="00005F31" w:rsidRPr="00005F31" w:rsidRDefault="00005F31" w:rsidP="00005F31">
                            <w:pPr>
                              <w:rPr>
                                <w:rFonts w:ascii="Titillium" w:hAnsi="Titillium"/>
                                <w:sz w:val="20"/>
                                <w:szCs w:val="20"/>
                                <w:lang/>
                              </w:rPr>
                            </w:pPr>
                          </w:p>
                          <w:p w14:paraId="3652E0C0" w14:textId="38A7BEE0" w:rsidR="00D652F8" w:rsidRPr="00005F31" w:rsidRDefault="00D652F8" w:rsidP="00D652F8">
                            <w:pPr>
                              <w:rPr>
                                <w:rFonts w:ascii="Titillium" w:hAnsi="Titillium"/>
                                <w:sz w:val="20"/>
                                <w:szCs w:val="20"/>
                                <w:lang/>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67.1pt;width:382.65pt;height:570.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" filled="f" stroked="f">
                <v:textbox inset="0,0,0,0">
                  <w:txbxContent>
                    <w:p w14:paraId="52BF0CF8" w14:textId="77777777" w:rsidR="00005F31" w:rsidRPr="00005F31" w:rsidRDefault="00005F31" w:rsidP="00005F31">
                      <w:pPr>
                        <w:rPr>
                          <w:rFonts w:ascii="Titillium" w:hAnsi="Titillium" w:cs="Calibri"/>
                          <w:color w:val="000000"/>
                          <w:sz w:val="20"/>
                          <w:szCs w:val="20"/>
                          <w:lang/>
                        </w:rPr>
                      </w:pPr>
                      <w:r w:rsidRPr="00005F31">
                        <w:rPr>
                          <w:rFonts w:ascii="Titillium" w:hAnsi="Titillium" w:cs="Calibri"/>
                          <w:color w:val="000000"/>
                          <w:sz w:val="20"/>
                          <w:szCs w:val="20"/>
                          <w:lang/>
                        </w:rPr>
                        <w:t>Sopra Steria, fort de 40 000 collaborateurs dans plus de 20 pays, propose l’un des portefeuilles d’offres les plus complets du marché : conseil, intégration de systèmes, édition de solutions métier, infrastructure management et business process services. En forte croissance, le Groupe accueillera 2 700 talents en 2017 en France pour participer à ses projets d’envergure sur l’ensemble de ses métiers.</w:t>
                      </w:r>
                    </w:p>
                    <w:p w14:paraId="57ACEEA6" w14:textId="77777777" w:rsidR="00256741" w:rsidRPr="00005F31" w:rsidRDefault="00256741" w:rsidP="00256741">
                      <w:pPr>
                        <w:rPr>
                          <w:rFonts w:ascii="Titillium" w:hAnsi="Titillium"/>
                          <w:b/>
                          <w:sz w:val="20"/>
                          <w:szCs w:val="20"/>
                          <w:lang/>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4EA73C75" w14:textId="56341D06" w:rsidR="00256741" w:rsidRPr="00256741" w:rsidRDefault="00256741" w:rsidP="00256741">
                      <w:pPr>
                        <w:autoSpaceDE w:val="0"/>
                        <w:autoSpaceDN w:val="0"/>
                        <w:adjustRightInd w:val="0"/>
                        <w:rPr>
                          <w:rFonts w:ascii="Calibri" w:hAnsi="Calibri" w:cs="Calibri"/>
                          <w:color w:val="000000"/>
                        </w:rPr>
                      </w:pPr>
                    </w:p>
                    <w:p w14:paraId="2915ADAC" w14:textId="77777777" w:rsidR="004F17FB" w:rsidRDefault="004F17FB" w:rsidP="004F17FB">
                      <w:pPr>
                        <w:rPr>
                          <w:rFonts w:ascii="Titillium" w:hAnsi="Titillium" w:cs="Calibri"/>
                          <w:color w:val="000000"/>
                          <w:sz w:val="20"/>
                          <w:szCs w:val="20"/>
                        </w:rPr>
                      </w:pPr>
                      <w:r w:rsidRPr="004F17FB">
                        <w:rPr>
                          <w:rFonts w:ascii="Titillium" w:hAnsi="Titillium" w:cs="Calibri"/>
                          <w:color w:val="000000"/>
                          <w:sz w:val="20"/>
                          <w:szCs w:val="20"/>
                          <w:lang/>
                        </w:rPr>
                        <w:t>Autonome et communiquant(e), vous intégrerez une équipe projet. Vous serez encadré(e) par un Chef de Projet ainsi qu'un tuteur de stage qui vous apporteront l'aide nécessaire, vous orienteront, valideront les étapes et trancheront les choix proposés.</w:t>
                      </w:r>
                    </w:p>
                    <w:p w14:paraId="2A9940C1" w14:textId="77777777" w:rsidR="004F17FB" w:rsidRPr="004F17FB" w:rsidRDefault="004F17FB" w:rsidP="004F17FB">
                      <w:pPr>
                        <w:rPr>
                          <w:rFonts w:ascii="Titillium" w:hAnsi="Titillium" w:cs="Calibri"/>
                          <w:color w:val="000000"/>
                          <w:sz w:val="20"/>
                          <w:szCs w:val="20"/>
                        </w:rPr>
                      </w:pPr>
                    </w:p>
                    <w:p w14:paraId="3CC7C34F" w14:textId="77777777" w:rsidR="004F17FB" w:rsidRDefault="004F17FB" w:rsidP="004F17FB">
                      <w:pPr>
                        <w:rPr>
                          <w:rFonts w:ascii="Titillium" w:hAnsi="Titillium" w:cs="Calibri"/>
                          <w:color w:val="000000"/>
                          <w:sz w:val="20"/>
                          <w:szCs w:val="20"/>
                        </w:rPr>
                      </w:pPr>
                      <w:r w:rsidRPr="004F17FB">
                        <w:rPr>
                          <w:rFonts w:ascii="Titillium" w:hAnsi="Titillium" w:cs="Calibri"/>
                          <w:color w:val="000000"/>
                          <w:sz w:val="20"/>
                          <w:szCs w:val="20"/>
                          <w:lang/>
                        </w:rPr>
                        <w:t xml:space="preserve">Pour l'un des clients majeur de la division Défense et Sécurité, vous serez intégré(e) au sein des équipes chargées de concevoir, développer, qualifier et déployer les applications d'un SI. </w:t>
                      </w:r>
                    </w:p>
                    <w:p w14:paraId="5455F8B0" w14:textId="77777777" w:rsidR="004F17FB" w:rsidRPr="004F17FB" w:rsidRDefault="004F17FB" w:rsidP="004F17FB">
                      <w:pPr>
                        <w:rPr>
                          <w:rFonts w:ascii="Titillium" w:hAnsi="Titillium" w:cs="Calibri"/>
                          <w:color w:val="000000"/>
                          <w:sz w:val="20"/>
                          <w:szCs w:val="20"/>
                        </w:rPr>
                      </w:pPr>
                    </w:p>
                    <w:p w14:paraId="569C8823" w14:textId="77777777" w:rsidR="004F17FB" w:rsidRPr="004F17FB" w:rsidRDefault="004F17FB" w:rsidP="004F17FB">
                      <w:pPr>
                        <w:rPr>
                          <w:rFonts w:ascii="Titillium" w:hAnsi="Titillium" w:cs="Calibri"/>
                          <w:color w:val="000000"/>
                          <w:sz w:val="20"/>
                          <w:szCs w:val="20"/>
                          <w:lang/>
                        </w:rPr>
                      </w:pPr>
                      <w:r w:rsidRPr="004F17FB">
                        <w:rPr>
                          <w:rFonts w:ascii="Titillium" w:hAnsi="Titillium" w:cs="Calibri"/>
                          <w:color w:val="000000"/>
                          <w:sz w:val="20"/>
                          <w:szCs w:val="20"/>
                          <w:lang/>
                        </w:rPr>
                        <w:t xml:space="preserve">Les missions sur lesquelles vous pouvez être amené(e) à travailler sont les suivantes : </w:t>
                      </w:r>
                    </w:p>
                    <w:p w14:paraId="01C8CF5B" w14:textId="7777777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rPr>
                        <w:t>Mettre en place et m</w:t>
                      </w:r>
                      <w:r w:rsidRPr="004F17FB">
                        <w:rPr>
                          <w:rFonts w:ascii="Titillium" w:hAnsi="Titillium" w:cs="Calibri"/>
                          <w:color w:val="000000"/>
                          <w:sz w:val="20"/>
                          <w:szCs w:val="20"/>
                          <w:lang/>
                        </w:rPr>
                        <w:t xml:space="preserve">oderniser technologiquement l'ensemble du SI, notamment dans l'objectif de permettre sa compatibilité avec l'ensemble des médias et supports technologiques actuels </w:t>
                      </w:r>
                    </w:p>
                    <w:p w14:paraId="6A9F4643" w14:textId="7777777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 xml:space="preserve">Urbaniser les différents métiers pour permettre une modularité et une évolution facilitée du SI </w:t>
                      </w:r>
                    </w:p>
                    <w:p w14:paraId="1A4032EC" w14:textId="7B576761"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Industrialiser l'ensemble des processus de la chaine de production</w:t>
                      </w:r>
                    </w:p>
                    <w:p w14:paraId="49272357" w14:textId="7777777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 xml:space="preserve">Participer à toutes les phases d'un projet à l'aide de la méthodologie Sopra Steria et des outils en vigueur (Caliber, MF Together, Power AMC, frameworks et outils J2EE, HP-QC) </w:t>
                      </w:r>
                    </w:p>
                    <w:p w14:paraId="7D839A11" w14:textId="3A66AA3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 xml:space="preserve">Appréhender le développement avec des outils modernes et performants (intégration continue, audit de code automatisé, automatisation des tests) </w:t>
                      </w:r>
                    </w:p>
                    <w:p w14:paraId="3CBA79BC" w14:textId="69055948"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 xml:space="preserve">Appréhender les problématiques de robustesse et de hautes performances sur de fortes volumétries sur un projet offrant une grande diversité fonctionnelle </w:t>
                      </w:r>
                    </w:p>
                    <w:p w14:paraId="43291851" w14:textId="511B71B7" w:rsidR="004F17FB" w:rsidRPr="004F17FB" w:rsidRDefault="004F17FB" w:rsidP="004F17FB">
                      <w:pPr>
                        <w:pStyle w:val="Paragraphedeliste"/>
                        <w:numPr>
                          <w:ilvl w:val="0"/>
                          <w:numId w:val="17"/>
                        </w:numPr>
                        <w:rPr>
                          <w:rFonts w:ascii="Titillium" w:hAnsi="Titillium" w:cs="Calibri"/>
                          <w:color w:val="000000"/>
                          <w:sz w:val="20"/>
                          <w:szCs w:val="20"/>
                          <w:lang/>
                        </w:rPr>
                      </w:pPr>
                      <w:r w:rsidRPr="004F17FB">
                        <w:rPr>
                          <w:rFonts w:ascii="Titillium" w:hAnsi="Titillium" w:cs="Calibri"/>
                          <w:color w:val="000000"/>
                          <w:sz w:val="20"/>
                          <w:szCs w:val="20"/>
                          <w:lang/>
                        </w:rPr>
                        <w:t>Avoir l'opportunité de vivre une expérience unique dans le cadre d'un grand projet d'intégration et au sein d'un collectif engagé à vos côtés</w:t>
                      </w:r>
                    </w:p>
                    <w:p w14:paraId="3FB461DF" w14:textId="77777777" w:rsidR="004F17FB" w:rsidRPr="004F17FB" w:rsidRDefault="004F17FB" w:rsidP="004F17FB">
                      <w:pPr>
                        <w:rPr>
                          <w:rFonts w:ascii="Titillium" w:hAnsi="Titillium" w:cs="Calibri"/>
                          <w:color w:val="000000"/>
                          <w:sz w:val="20"/>
                          <w:szCs w:val="20"/>
                          <w:lang/>
                        </w:rPr>
                      </w:pPr>
                    </w:p>
                    <w:p w14:paraId="2422AAE0" w14:textId="77777777" w:rsidR="00005F31" w:rsidRPr="004F17FB" w:rsidRDefault="00005F31" w:rsidP="00005F31">
                      <w:pPr>
                        <w:rPr>
                          <w:rFonts w:ascii="Titillium" w:hAnsi="Titillium"/>
                          <w:sz w:val="20"/>
                          <w:szCs w:val="20"/>
                          <w:lang/>
                        </w:rPr>
                      </w:pPr>
                    </w:p>
                    <w:p w14:paraId="1DFFA973" w14:textId="4C022700" w:rsidR="00005F31" w:rsidRDefault="00005F31" w:rsidP="00005F31">
                      <w:pPr>
                        <w:rPr>
                          <w:rFonts w:ascii="Titillium" w:hAnsi="Titillium"/>
                          <w:b/>
                          <w:color w:val="FFC000"/>
                          <w:sz w:val="20"/>
                          <w:szCs w:val="20"/>
                        </w:rPr>
                      </w:pPr>
                      <w:r w:rsidRPr="00005F31">
                        <w:rPr>
                          <w:rFonts w:ascii="Titillium" w:hAnsi="Titillium"/>
                          <w:b/>
                          <w:color w:val="FFC000"/>
                          <w:sz w:val="20"/>
                          <w:szCs w:val="20"/>
                        </w:rPr>
                        <w:t xml:space="preserve">Profil </w:t>
                      </w:r>
                    </w:p>
                    <w:p w14:paraId="229EA62B" w14:textId="77777777" w:rsidR="004F17FB" w:rsidRPr="00005F31" w:rsidRDefault="004F17FB" w:rsidP="00005F31">
                      <w:pPr>
                        <w:rPr>
                          <w:rFonts w:ascii="Titillium" w:hAnsi="Titillium"/>
                          <w:b/>
                          <w:color w:val="FFC000"/>
                          <w:sz w:val="20"/>
                          <w:szCs w:val="20"/>
                        </w:rPr>
                      </w:pPr>
                    </w:p>
                    <w:p w14:paraId="532CED43" w14:textId="77777777" w:rsidR="004F17FB" w:rsidRDefault="004F17FB" w:rsidP="004F17FB">
                      <w:pPr>
                        <w:rPr>
                          <w:rFonts w:ascii="Titillium" w:hAnsi="Titillium"/>
                          <w:sz w:val="20"/>
                          <w:szCs w:val="20"/>
                        </w:rPr>
                      </w:pPr>
                      <w:r w:rsidRPr="004F17FB">
                        <w:rPr>
                          <w:rFonts w:ascii="Titillium" w:hAnsi="Titillium"/>
                          <w:sz w:val="20"/>
                          <w:szCs w:val="20"/>
                          <w:lang/>
                        </w:rPr>
                        <w:t xml:space="preserve">Vous avez un bon esprit de synthèse et adhérez à l'idée que le développement de la société s'appuie sur la veille technologique et l'esprit d'innovation des collaborateurs. Sans être indispensable, une connaissance des langages JAVA serait un point apprécié. </w:t>
                      </w:r>
                    </w:p>
                    <w:p w14:paraId="7AE5C7AE" w14:textId="77777777" w:rsidR="004F17FB" w:rsidRPr="004F17FB" w:rsidRDefault="004F17FB" w:rsidP="004F17FB">
                      <w:pPr>
                        <w:rPr>
                          <w:rFonts w:ascii="Titillium" w:hAnsi="Titillium"/>
                          <w:sz w:val="20"/>
                          <w:szCs w:val="20"/>
                        </w:rPr>
                      </w:pPr>
                    </w:p>
                    <w:p w14:paraId="7D971321" w14:textId="77777777" w:rsidR="004F17FB" w:rsidRPr="004F17FB" w:rsidRDefault="004F17FB" w:rsidP="004F17FB">
                      <w:pPr>
                        <w:rPr>
                          <w:rFonts w:ascii="Titillium" w:hAnsi="Titillium"/>
                          <w:sz w:val="20"/>
                          <w:szCs w:val="20"/>
                          <w:lang/>
                        </w:rPr>
                      </w:pPr>
                      <w:r w:rsidRPr="004F17FB">
                        <w:rPr>
                          <w:rFonts w:ascii="Titillium" w:hAnsi="Titillium"/>
                          <w:sz w:val="20"/>
                          <w:szCs w:val="20"/>
                          <w:lang/>
                        </w:rPr>
                        <w:t>Tous nos postes sont ouverts aux personnes en situation de handicap</w:t>
                      </w:r>
                    </w:p>
                    <w:p w14:paraId="74145B5E" w14:textId="77777777" w:rsidR="00005F31" w:rsidRPr="004F17FB" w:rsidRDefault="00005F31" w:rsidP="00005F31">
                      <w:pPr>
                        <w:rPr>
                          <w:rFonts w:ascii="Titillium" w:hAnsi="Titillium"/>
                          <w:sz w:val="20"/>
                          <w:szCs w:val="20"/>
                          <w:lang/>
                        </w:rPr>
                      </w:pPr>
                    </w:p>
                    <w:p w14:paraId="099EFC9A" w14:textId="77777777" w:rsidR="00005F31" w:rsidRPr="00005F31" w:rsidRDefault="00005F31" w:rsidP="00005F31">
                      <w:pPr>
                        <w:rPr>
                          <w:rFonts w:ascii="Titillium" w:hAnsi="Titillium"/>
                          <w:sz w:val="20"/>
                          <w:szCs w:val="20"/>
                          <w:lang/>
                        </w:rPr>
                      </w:pPr>
                    </w:p>
                    <w:p w14:paraId="3652E0C0" w14:textId="38A7BEE0" w:rsidR="00D652F8" w:rsidRPr="00005F31" w:rsidRDefault="00D652F8" w:rsidP="00D652F8">
                      <w:pPr>
                        <w:rPr>
                          <w:rFonts w:ascii="Titillium" w:hAnsi="Titillium"/>
                          <w:sz w:val="20"/>
                          <w:szCs w:val="20"/>
                          <w:lang/>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768F6BE3" w14:textId="3ABB2A71" w:rsidR="00025BE8" w:rsidRPr="00025BE8" w:rsidRDefault="00025BE8" w:rsidP="00025BE8"/>
    <w:p w14:paraId="410B8449" w14:textId="7EAB303F" w:rsidR="00025BE8" w:rsidRPr="00025BE8" w:rsidRDefault="00025BE8" w:rsidP="00025BE8"/>
    <w:p w14:paraId="08E924B8" w14:textId="15AB1EA7"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Default="00025BE8" w:rsidP="00025BE8">
      <w:bookmarkStart w:id="0" w:name="_GoBack"/>
      <w:bookmarkEnd w:id="0"/>
    </w:p>
    <w:p w14:paraId="78BD08F7" w14:textId="77777777" w:rsidR="00C62E38" w:rsidRPr="00025BE8" w:rsidRDefault="00C62E3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06275"/>
    <w:multiLevelType w:val="hybridMultilevel"/>
    <w:tmpl w:val="ED06B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DB619A"/>
    <w:multiLevelType w:val="hybridMultilevel"/>
    <w:tmpl w:val="1808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846FB7"/>
    <w:multiLevelType w:val="hybridMultilevel"/>
    <w:tmpl w:val="18CE1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D6007C"/>
    <w:multiLevelType w:val="hybridMultilevel"/>
    <w:tmpl w:val="77B4C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305784"/>
    <w:multiLevelType w:val="hybridMultilevel"/>
    <w:tmpl w:val="275C5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026A21"/>
    <w:multiLevelType w:val="hybridMultilevel"/>
    <w:tmpl w:val="98FC8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815489"/>
    <w:multiLevelType w:val="multilevel"/>
    <w:tmpl w:val="AD34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15"/>
  </w:num>
  <w:num w:numId="5">
    <w:abstractNumId w:val="8"/>
  </w:num>
  <w:num w:numId="6">
    <w:abstractNumId w:val="10"/>
  </w:num>
  <w:num w:numId="7">
    <w:abstractNumId w:val="16"/>
  </w:num>
  <w:num w:numId="8">
    <w:abstractNumId w:val="12"/>
  </w:num>
  <w:num w:numId="9">
    <w:abstractNumId w:val="1"/>
  </w:num>
  <w:num w:numId="10">
    <w:abstractNumId w:val="9"/>
  </w:num>
  <w:num w:numId="11">
    <w:abstractNumId w:val="4"/>
  </w:num>
  <w:num w:numId="12">
    <w:abstractNumId w:val="3"/>
  </w:num>
  <w:num w:numId="13">
    <w:abstractNumId w:val="6"/>
  </w:num>
  <w:num w:numId="14">
    <w:abstractNumId w:val="13"/>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05F31"/>
    <w:rsid w:val="00025BE8"/>
    <w:rsid w:val="0008698E"/>
    <w:rsid w:val="000A6948"/>
    <w:rsid w:val="001032F2"/>
    <w:rsid w:val="00105E2C"/>
    <w:rsid w:val="001B06B9"/>
    <w:rsid w:val="001C5D36"/>
    <w:rsid w:val="001E5F4F"/>
    <w:rsid w:val="00256741"/>
    <w:rsid w:val="00267C89"/>
    <w:rsid w:val="003110EB"/>
    <w:rsid w:val="00320884"/>
    <w:rsid w:val="003A3E46"/>
    <w:rsid w:val="004127D9"/>
    <w:rsid w:val="00494793"/>
    <w:rsid w:val="004F17FB"/>
    <w:rsid w:val="004F5CCA"/>
    <w:rsid w:val="00500E1D"/>
    <w:rsid w:val="00514DC8"/>
    <w:rsid w:val="00586740"/>
    <w:rsid w:val="00595E06"/>
    <w:rsid w:val="005B3CF6"/>
    <w:rsid w:val="005C0EAE"/>
    <w:rsid w:val="005F7AF5"/>
    <w:rsid w:val="006F2D32"/>
    <w:rsid w:val="00775128"/>
    <w:rsid w:val="00787DD2"/>
    <w:rsid w:val="007F2844"/>
    <w:rsid w:val="008128E4"/>
    <w:rsid w:val="008C7B06"/>
    <w:rsid w:val="009051CD"/>
    <w:rsid w:val="00992C14"/>
    <w:rsid w:val="00AA1281"/>
    <w:rsid w:val="00B05037"/>
    <w:rsid w:val="00BA417F"/>
    <w:rsid w:val="00BF0287"/>
    <w:rsid w:val="00C62E38"/>
    <w:rsid w:val="00CB1A33"/>
    <w:rsid w:val="00CF0EE6"/>
    <w:rsid w:val="00D30E48"/>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6997">
      <w:bodyDiv w:val="1"/>
      <w:marLeft w:val="0"/>
      <w:marRight w:val="0"/>
      <w:marTop w:val="0"/>
      <w:marBottom w:val="0"/>
      <w:divBdr>
        <w:top w:val="none" w:sz="0" w:space="0" w:color="auto"/>
        <w:left w:val="none" w:sz="0" w:space="0" w:color="auto"/>
        <w:bottom w:val="none" w:sz="0" w:space="0" w:color="auto"/>
        <w:right w:val="none" w:sz="0" w:space="0" w:color="auto"/>
      </w:divBdr>
    </w:div>
    <w:div w:id="525559302">
      <w:bodyDiv w:val="1"/>
      <w:marLeft w:val="0"/>
      <w:marRight w:val="0"/>
      <w:marTop w:val="0"/>
      <w:marBottom w:val="0"/>
      <w:divBdr>
        <w:top w:val="none" w:sz="0" w:space="0" w:color="auto"/>
        <w:left w:val="none" w:sz="0" w:space="0" w:color="auto"/>
        <w:bottom w:val="none" w:sz="0" w:space="0" w:color="auto"/>
        <w:right w:val="none" w:sz="0" w:space="0" w:color="auto"/>
      </w:divBdr>
    </w:div>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25549431">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cp:revision>
  <dcterms:created xsi:type="dcterms:W3CDTF">2017-09-18T08:39:00Z</dcterms:created>
  <dcterms:modified xsi:type="dcterms:W3CDTF">2017-09-18T08:39:00Z</dcterms:modified>
</cp:coreProperties>
</file>