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0829BBC2" w:rsidR="00321F02" w:rsidRPr="00BB1CBC" w:rsidRDefault="00787BF7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</w:t>
      </w:r>
      <w:r w:rsidR="00321F02" w:rsidRPr="00BB1CBC">
        <w:rPr>
          <w:rFonts w:ascii="Titillium" w:hAnsi="Titillium"/>
          <w:sz w:val="22"/>
          <w:szCs w:val="22"/>
          <w:lang w:val="en-GB"/>
        </w:rPr>
        <w:t>ame: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7B69805C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787BF7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2F1226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F1226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2F1226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491054B7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787BF7">
        <w:rPr>
          <w:rFonts w:ascii="Titillium" w:hAnsi="Titillium"/>
          <w:b/>
          <w:bCs/>
          <w:i/>
          <w:iCs/>
          <w:sz w:val="22"/>
          <w:szCs w:val="22"/>
          <w:lang w:val="en-GB"/>
        </w:rPr>
        <w:t>Laurent GORNET</w:t>
      </w:r>
    </w:p>
    <w:p w14:paraId="0E093A06" w14:textId="4BDF78BC" w:rsidR="00E5515E" w:rsidRPr="00453F2D" w:rsidRDefault="00607AA5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607AA5">
        <w:rPr>
          <w:rFonts w:ascii="Titillium" w:hAnsi="Titillium"/>
          <w:b/>
          <w:bCs/>
          <w:sz w:val="22"/>
          <w:szCs w:val="22"/>
          <w:lang w:val="en-GB"/>
        </w:rPr>
        <w:t>MASTER 1 in Mechanical Engineering - Energetics and Propulsion (M-ENG EP)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3"/>
        <w:gridCol w:w="1278"/>
        <w:gridCol w:w="555"/>
      </w:tblGrid>
      <w:tr w:rsidR="00EF0683" w:rsidRPr="003A0B18" w14:paraId="05103F5F" w14:textId="514F8A46" w:rsidTr="00212EA6">
        <w:tc>
          <w:tcPr>
            <w:tcW w:w="701" w:type="pct"/>
          </w:tcPr>
          <w:p w14:paraId="694E4F3F" w14:textId="726C5C8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</w:tcPr>
          <w:p w14:paraId="7C431819" w14:textId="59AF76A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6" w:type="pct"/>
            <w:gridSpan w:val="2"/>
          </w:tcPr>
          <w:p w14:paraId="47C51824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7AF78758" w14:textId="11E7FAC9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86FE6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212EA6" w:rsidRPr="003A0B18" w14:paraId="247C0D26" w14:textId="6E69CDE7" w:rsidTr="00212EA6">
        <w:tc>
          <w:tcPr>
            <w:tcW w:w="701" w:type="pct"/>
            <w:vMerge w:val="restart"/>
            <w:vAlign w:val="center"/>
          </w:tcPr>
          <w:p w14:paraId="7ECC6B7F" w14:textId="77777777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</w:tcPr>
          <w:p w14:paraId="680941BD" w14:textId="58B38865" w:rsidR="003A0B18" w:rsidRPr="00A554DD" w:rsidRDefault="003A0B18" w:rsidP="003A0B1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/>
                <w:sz w:val="18"/>
                <w:szCs w:val="18"/>
              </w:rPr>
              <w:t>M1_FLE1</w:t>
            </w:r>
            <w:r w:rsidR="00212EA6" w:rsidRPr="00A554DD"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1956" w:type="pct"/>
            <w:gridSpan w:val="2"/>
          </w:tcPr>
          <w:p w14:paraId="462BD02B" w14:textId="706B7A7C" w:rsidR="003A0B18" w:rsidRPr="00A554DD" w:rsidRDefault="003A0B18" w:rsidP="003A0B1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/>
                <w:sz w:val="18"/>
                <w:szCs w:val="18"/>
              </w:rPr>
              <w:t>French Language</w:t>
            </w:r>
            <w:r w:rsidR="00EF0683" w:rsidRPr="00A554DD"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EF412A4" w14:textId="55B746E9" w:rsidR="003A0B18" w:rsidRPr="00A554DD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D00CA" w14:textId="0DF7B63A" w:rsidR="003A0B18" w:rsidRPr="003A0B18" w:rsidRDefault="005129AC" w:rsidP="003A0B1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79742865" w14:textId="49E4388C" w:rsidTr="00877F3E">
        <w:tc>
          <w:tcPr>
            <w:tcW w:w="701" w:type="pct"/>
            <w:vMerge/>
            <w:vAlign w:val="center"/>
          </w:tcPr>
          <w:p w14:paraId="4611301D" w14:textId="77777777" w:rsidR="00A554DD" w:rsidRPr="003A0B18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C6FA30D" w14:textId="53F589F5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M1_M_ENG_ALEMO</w:t>
            </w:r>
          </w:p>
        </w:tc>
        <w:tc>
          <w:tcPr>
            <w:tcW w:w="1956" w:type="pct"/>
            <w:gridSpan w:val="2"/>
            <w:vAlign w:val="center"/>
          </w:tcPr>
          <w:p w14:paraId="01CEED63" w14:textId="0DBA6CED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Algorithmics for Engineering Modeling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E05394E" w14:textId="43F1694F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5A33BE" w14:textId="32053CB0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11CC93A1" w14:textId="467FD48B" w:rsidTr="00877F3E">
        <w:tc>
          <w:tcPr>
            <w:tcW w:w="701" w:type="pct"/>
            <w:vMerge/>
            <w:vAlign w:val="center"/>
          </w:tcPr>
          <w:p w14:paraId="783E9A55" w14:textId="77777777" w:rsidR="00A554DD" w:rsidRPr="003A0B18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4B3A199" w14:textId="1CC3CB3C" w:rsidR="00A554DD" w:rsidRPr="00A554DD" w:rsidRDefault="00A554DD" w:rsidP="00787BF7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 xml:space="preserve"> M1_M_ENG_</w:t>
            </w:r>
            <w:r w:rsidR="00787BF7">
              <w:rPr>
                <w:rFonts w:ascii="Titillium" w:hAnsi="Titillium" w:cs="Calibri"/>
                <w:sz w:val="18"/>
                <w:szCs w:val="18"/>
              </w:rPr>
              <w:t>TOME1</w:t>
            </w:r>
          </w:p>
        </w:tc>
        <w:tc>
          <w:tcPr>
            <w:tcW w:w="1956" w:type="pct"/>
            <w:gridSpan w:val="2"/>
            <w:vAlign w:val="center"/>
          </w:tcPr>
          <w:p w14:paraId="4A4B21A7" w14:textId="2F5E3FEA" w:rsidR="00A554DD" w:rsidRPr="00787BF7" w:rsidRDefault="00787BF7" w:rsidP="00787BF7">
            <w:pPr>
              <w:pStyle w:val="PrformatHTML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87BF7">
              <w:rPr>
                <w:rFonts w:ascii="Titillium" w:hAnsi="Titillium" w:cs="Calibri"/>
                <w:sz w:val="18"/>
                <w:szCs w:val="18"/>
              </w:rPr>
              <w:t>Tools and Methods for Research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5651468" w14:textId="2E8169B2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9AE24" w14:textId="45C24CC9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4B8F44FD" w14:textId="5B6A6628" w:rsidTr="00877F3E">
        <w:tc>
          <w:tcPr>
            <w:tcW w:w="701" w:type="pct"/>
            <w:vMerge/>
            <w:vAlign w:val="center"/>
          </w:tcPr>
          <w:p w14:paraId="5B5BD17D" w14:textId="77777777" w:rsidR="00A554DD" w:rsidRPr="003A0B18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C80882B" w14:textId="35C08D28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M1_M_ENG_COMEC</w:t>
            </w:r>
          </w:p>
        </w:tc>
        <w:tc>
          <w:tcPr>
            <w:tcW w:w="1956" w:type="pct"/>
            <w:gridSpan w:val="2"/>
            <w:vAlign w:val="center"/>
          </w:tcPr>
          <w:p w14:paraId="19F4B8B5" w14:textId="36F419EA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Continuum Mechanics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39C166BD" w14:textId="4D92EC71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DE686" w14:textId="12679025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2030D45F" w14:textId="2AE15BED" w:rsidTr="00877F3E">
        <w:tc>
          <w:tcPr>
            <w:tcW w:w="701" w:type="pct"/>
            <w:vMerge/>
            <w:vAlign w:val="center"/>
          </w:tcPr>
          <w:p w14:paraId="52568011" w14:textId="77777777" w:rsidR="00A554DD" w:rsidRPr="003A0B18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7BE411" w14:textId="18857B01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M1_M_ENG_CONF</w:t>
            </w:r>
          </w:p>
        </w:tc>
        <w:tc>
          <w:tcPr>
            <w:tcW w:w="1956" w:type="pct"/>
            <w:gridSpan w:val="2"/>
            <w:vAlign w:val="center"/>
          </w:tcPr>
          <w:p w14:paraId="3AE93C7D" w14:textId="53CC8192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Conferences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5AD7B468" w14:textId="67939E52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0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0643F" w14:textId="20AA2A9E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54DD" w:rsidRPr="003A0B18" w14:paraId="4D803840" w14:textId="186293DD" w:rsidTr="00877F3E">
        <w:tc>
          <w:tcPr>
            <w:tcW w:w="701" w:type="pct"/>
            <w:vMerge/>
            <w:vAlign w:val="center"/>
          </w:tcPr>
          <w:p w14:paraId="0C500B25" w14:textId="77777777" w:rsidR="00A554DD" w:rsidRPr="003A0B18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75C83A9E" w14:textId="252D994A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M1_M_ENG_FLUM1</w:t>
            </w:r>
          </w:p>
        </w:tc>
        <w:tc>
          <w:tcPr>
            <w:tcW w:w="1956" w:type="pct"/>
            <w:gridSpan w:val="2"/>
            <w:vAlign w:val="center"/>
          </w:tcPr>
          <w:p w14:paraId="1D7DB7BC" w14:textId="615E7C21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Fluid Mechanics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F0F0003" w14:textId="00CCEC70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F49FF" w14:textId="4C46B960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54DD" w:rsidRPr="003A0B18" w14:paraId="554DB23D" w14:textId="19DABE0C" w:rsidTr="00877F3E">
        <w:tc>
          <w:tcPr>
            <w:tcW w:w="701" w:type="pct"/>
            <w:vMerge/>
            <w:vAlign w:val="center"/>
          </w:tcPr>
          <w:p w14:paraId="754D803A" w14:textId="77777777" w:rsidR="00A554DD" w:rsidRPr="003A0B18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393D15C6" w14:textId="50972E1F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M1_M_ENG_NUMME</w:t>
            </w:r>
          </w:p>
        </w:tc>
        <w:tc>
          <w:tcPr>
            <w:tcW w:w="1956" w:type="pct"/>
            <w:gridSpan w:val="2"/>
            <w:vAlign w:val="center"/>
          </w:tcPr>
          <w:p w14:paraId="77792B90" w14:textId="52D14642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Numerical Methods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D28E7B3" w14:textId="418145F7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999C3" w14:textId="7D5EC62B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54DD" w:rsidRPr="003A0B18" w14:paraId="46EE6BAB" w14:textId="62095EB7" w:rsidTr="00877F3E">
        <w:tc>
          <w:tcPr>
            <w:tcW w:w="701" w:type="pct"/>
            <w:vMerge/>
            <w:vAlign w:val="center"/>
          </w:tcPr>
          <w:p w14:paraId="78CDA9DA" w14:textId="77777777" w:rsidR="00A554DD" w:rsidRPr="003A0B18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04F9FC8C" w14:textId="1765F577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M1_M_ENG_VIBRA</w:t>
            </w:r>
          </w:p>
        </w:tc>
        <w:tc>
          <w:tcPr>
            <w:tcW w:w="1956" w:type="pct"/>
            <w:gridSpan w:val="2"/>
            <w:vAlign w:val="center"/>
          </w:tcPr>
          <w:p w14:paraId="055A2D27" w14:textId="3D869CD0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Vibrations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7F0BA5" w14:textId="703AB572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29410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8374B7" w14:textId="57AB2CCD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12EA6" w:rsidRPr="003A0B18" w14:paraId="67C36820" w14:textId="22577FFD" w:rsidTr="00212EA6">
        <w:tc>
          <w:tcPr>
            <w:tcW w:w="701" w:type="pct"/>
            <w:vMerge w:val="restart"/>
            <w:vAlign w:val="center"/>
          </w:tcPr>
          <w:p w14:paraId="321DC362" w14:textId="77777777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76C76134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(February to June)</w:t>
            </w:r>
          </w:p>
        </w:tc>
        <w:tc>
          <w:tcPr>
            <w:tcW w:w="1332" w:type="pct"/>
          </w:tcPr>
          <w:p w14:paraId="074B40A3" w14:textId="6DFC7144" w:rsidR="003A0B18" w:rsidRPr="00A554DD" w:rsidRDefault="003A0B18" w:rsidP="003A0B1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/>
                <w:sz w:val="18"/>
                <w:szCs w:val="18"/>
              </w:rPr>
              <w:t>M1_FLE2</w:t>
            </w:r>
            <w:r w:rsidR="00212EA6" w:rsidRPr="00A554DD"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1956" w:type="pct"/>
            <w:gridSpan w:val="2"/>
          </w:tcPr>
          <w:p w14:paraId="6CFB5B38" w14:textId="72EBC763" w:rsidR="003A0B18" w:rsidRPr="00A554DD" w:rsidRDefault="003A0B18" w:rsidP="003A0B1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/>
                <w:sz w:val="18"/>
                <w:szCs w:val="18"/>
              </w:rPr>
              <w:t>French Language</w:t>
            </w:r>
            <w:r w:rsidR="00EF0683" w:rsidRPr="00A554DD"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2490F2E8" w14:textId="45F32DCE" w:rsidR="003A0B18" w:rsidRPr="00A554DD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5D4D8" w14:textId="29F76FDF" w:rsidR="003A0B18" w:rsidRPr="003A0B18" w:rsidRDefault="003A0B18" w:rsidP="003A0B1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19519689" w14:textId="53532454" w:rsidTr="005514DB">
        <w:tc>
          <w:tcPr>
            <w:tcW w:w="701" w:type="pct"/>
            <w:vMerge/>
          </w:tcPr>
          <w:p w14:paraId="2939B0D2" w14:textId="77777777" w:rsidR="00A554DD" w:rsidRPr="003A0B18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25413BFC" w14:textId="39F49469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M1_M_ENG_ENERG</w:t>
            </w:r>
          </w:p>
        </w:tc>
        <w:tc>
          <w:tcPr>
            <w:tcW w:w="1956" w:type="pct"/>
            <w:gridSpan w:val="2"/>
            <w:vAlign w:val="center"/>
          </w:tcPr>
          <w:p w14:paraId="52A70844" w14:textId="3D326228" w:rsidR="00A554DD" w:rsidRPr="00A554DD" w:rsidRDefault="00D90744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D90744">
              <w:rPr>
                <w:rFonts w:ascii="Titillium" w:hAnsi="Titillium" w:cs="Calibri"/>
                <w:sz w:val="18"/>
                <w:szCs w:val="18"/>
              </w:rPr>
              <w:t>Applied Thermodynamics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DE9D9F" w14:textId="2E4FE921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60903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9DC2" w14:textId="3A452FA6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1FA5549A" w14:textId="74DF1E1D" w:rsidTr="005514DB">
        <w:tc>
          <w:tcPr>
            <w:tcW w:w="701" w:type="pct"/>
            <w:vMerge/>
          </w:tcPr>
          <w:p w14:paraId="4E7E8D28" w14:textId="77777777" w:rsidR="00A554DD" w:rsidRPr="003A0B18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7FA2932" w14:textId="4AAF63F0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M1_M_ENG_FLUII</w:t>
            </w:r>
          </w:p>
        </w:tc>
        <w:tc>
          <w:tcPr>
            <w:tcW w:w="1956" w:type="pct"/>
            <w:gridSpan w:val="2"/>
            <w:vAlign w:val="center"/>
          </w:tcPr>
          <w:p w14:paraId="030B5210" w14:textId="4599DCEE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Fluid Mechanics 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19BA6AF1" w14:textId="3ABD8222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677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32C15" w14:textId="6ABB082E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01C9D3AF" w14:textId="012AEE97" w:rsidTr="005514DB">
        <w:tc>
          <w:tcPr>
            <w:tcW w:w="701" w:type="pct"/>
            <w:vMerge/>
          </w:tcPr>
          <w:p w14:paraId="41E8555E" w14:textId="77777777" w:rsidR="00A554DD" w:rsidRPr="003A0B18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091FBD96" w14:textId="4B774A4A" w:rsidR="00A554DD" w:rsidRPr="00A554DD" w:rsidRDefault="00A554DD" w:rsidP="00787BF7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</w:t>
            </w:r>
            <w:r w:rsidR="00787BF7">
              <w:rPr>
                <w:rFonts w:ascii="Titillium" w:hAnsi="Titillium" w:cs="Calibri"/>
                <w:sz w:val="18"/>
                <w:szCs w:val="18"/>
              </w:rPr>
              <w:t xml:space="preserve">MARHY2 </w:t>
            </w:r>
          </w:p>
        </w:tc>
        <w:tc>
          <w:tcPr>
            <w:tcW w:w="1956" w:type="pct"/>
            <w:gridSpan w:val="2"/>
            <w:vAlign w:val="center"/>
          </w:tcPr>
          <w:p w14:paraId="21B8CD14" w14:textId="27B93DA4" w:rsidR="00A554DD" w:rsidRPr="00A554DD" w:rsidRDefault="00787BF7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 xml:space="preserve">Marine </w:t>
            </w:r>
            <w:r w:rsidR="00A554DD" w:rsidRPr="00A554DD">
              <w:rPr>
                <w:rFonts w:ascii="Titillium" w:hAnsi="Titillium" w:cs="Calibri"/>
                <w:sz w:val="18"/>
                <w:szCs w:val="18"/>
              </w:rPr>
              <w:t>Hydrodynamics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2563D407" w14:textId="3806255D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060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FB786" w14:textId="4156A87D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0ADC2B24" w14:textId="61007103" w:rsidTr="005514DB">
        <w:tc>
          <w:tcPr>
            <w:tcW w:w="701" w:type="pct"/>
            <w:vMerge/>
          </w:tcPr>
          <w:p w14:paraId="36CA8A76" w14:textId="77777777" w:rsidR="00A554DD" w:rsidRPr="003A0B18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32E98F4" w14:textId="5ED43261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M1_M_ENG_BUSEN</w:t>
            </w:r>
          </w:p>
        </w:tc>
        <w:tc>
          <w:tcPr>
            <w:tcW w:w="1956" w:type="pct"/>
            <w:gridSpan w:val="2"/>
            <w:vAlign w:val="center"/>
          </w:tcPr>
          <w:p w14:paraId="7DAE8913" w14:textId="48D9C35A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Business Environment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B6DB597" w14:textId="74DD3486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0923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6384" w14:textId="309E3F66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46659A7E" w14:textId="3582C094" w:rsidTr="005514DB">
        <w:tc>
          <w:tcPr>
            <w:tcW w:w="701" w:type="pct"/>
            <w:vMerge/>
          </w:tcPr>
          <w:p w14:paraId="3B6FA9EB" w14:textId="77777777" w:rsidR="00A554DD" w:rsidRPr="003A0B18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45D66BCC" w14:textId="6534EA6B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M1_M_ENG_MEDET</w:t>
            </w:r>
          </w:p>
        </w:tc>
        <w:tc>
          <w:tcPr>
            <w:tcW w:w="1956" w:type="pct"/>
            <w:gridSpan w:val="2"/>
            <w:vAlign w:val="center"/>
          </w:tcPr>
          <w:p w14:paraId="4DF23944" w14:textId="3A1200E2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Mechanical Design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BCA2E78" w14:textId="5FB8BB29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13453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22D0BE" w14:textId="2586C758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A554DD" w:rsidRPr="003A0B18" w14:paraId="14FDB522" w14:textId="76AF0733" w:rsidTr="005514DB">
        <w:tc>
          <w:tcPr>
            <w:tcW w:w="701" w:type="pct"/>
            <w:vMerge/>
          </w:tcPr>
          <w:p w14:paraId="42E4B900" w14:textId="77777777" w:rsidR="00A554DD" w:rsidRPr="003A0B18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9A1E0C" w14:textId="4CF104A9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M1_M_ENG_PROPUL</w:t>
            </w:r>
          </w:p>
        </w:tc>
        <w:tc>
          <w:tcPr>
            <w:tcW w:w="1956" w:type="pct"/>
            <w:gridSpan w:val="2"/>
            <w:vAlign w:val="center"/>
          </w:tcPr>
          <w:p w14:paraId="427FA586" w14:textId="554CAF65" w:rsidR="00A554DD" w:rsidRPr="00A554DD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Propulsion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88016F5" w14:textId="79F19406" w:rsidR="00A554DD" w:rsidRPr="00A554DD" w:rsidRDefault="00A554DD" w:rsidP="00A554D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A554DD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2205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42B3C" w14:textId="4B33FCCE" w:rsidR="00A554DD" w:rsidRPr="003A0B18" w:rsidRDefault="00A554DD" w:rsidP="00A554D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12EA6" w:rsidRPr="003A0B18" w14:paraId="5179E5B1" w14:textId="77777777" w:rsidTr="00EF0683">
        <w:tc>
          <w:tcPr>
            <w:tcW w:w="30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AF2D9" w14:textId="013D383B" w:rsidR="00212EA6" w:rsidRPr="00212EA6" w:rsidRDefault="00212EA6" w:rsidP="003A0B18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 w:rsid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="00EF0683"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C55FC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="00EF0683"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E58BC" w14:textId="77777777" w:rsidR="00212EA6" w:rsidRDefault="00212EA6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694FE894" w14:textId="77777777" w:rsidR="00EF0683" w:rsidRDefault="00EF0683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Min of 1</w:t>
            </w:r>
            <w:r w:rsidR="00C55FC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5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 ECTS</w:t>
            </w:r>
          </w:p>
          <w:p w14:paraId="74737626" w14:textId="2A5711BA" w:rsidR="00787BF7" w:rsidRPr="00EF0683" w:rsidRDefault="00787BF7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891CF" w14:textId="77777777" w:rsidR="00212EA6" w:rsidRPr="003A0B18" w:rsidRDefault="00212EA6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6B5E" w14:textId="5C7CFC0E" w:rsidR="00212EA6" w:rsidRPr="00EF0683" w:rsidRDefault="00212EA6" w:rsidP="003A0B18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77777777" w:rsidR="001F6979" w:rsidRPr="00EF0683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4D6A" w:rsidRPr="00BF4D6A" w14:paraId="636CC56E" w14:textId="77777777" w:rsidTr="0045438E">
        <w:tc>
          <w:tcPr>
            <w:tcW w:w="9056" w:type="dxa"/>
            <w:gridSpan w:val="3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660A3C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395891">
        <w:tc>
          <w:tcPr>
            <w:tcW w:w="9056" w:type="dxa"/>
            <w:gridSpan w:val="3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660A3C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A554DD" w:rsidRPr="00BF4D6A" w14:paraId="3B6FF912" w14:textId="77777777" w:rsidTr="00BF4D6A">
        <w:tc>
          <w:tcPr>
            <w:tcW w:w="3018" w:type="dxa"/>
          </w:tcPr>
          <w:p w14:paraId="64FAD78B" w14:textId="45874AE5" w:rsidR="00A554DD" w:rsidRPr="00212EA6" w:rsidRDefault="00A554DD" w:rsidP="00A554DD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Master track supervisor</w:t>
            </w:r>
          </w:p>
          <w:p w14:paraId="41DBC173" w14:textId="350F5B67" w:rsidR="00A554DD" w:rsidRPr="00EF0683" w:rsidRDefault="00787BF7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Laurent GORNET</w:t>
            </w:r>
          </w:p>
          <w:p w14:paraId="79E4642C" w14:textId="7F3AC7E8" w:rsidR="00A554DD" w:rsidRPr="00E45DCD" w:rsidRDefault="00A554DD" w:rsidP="00A554DD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3019" w:type="dxa"/>
          </w:tcPr>
          <w:p w14:paraId="28483AB5" w14:textId="77777777" w:rsidR="00A554DD" w:rsidRPr="00212EA6" w:rsidRDefault="00A554DD" w:rsidP="00A554DD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14:paraId="7600F663" w14:textId="7476F269" w:rsidR="00A554DD" w:rsidRPr="00EF0683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15C4D"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1DF91C7E" w14:textId="77777777" w:rsidR="00A554DD" w:rsidRDefault="00A554DD" w:rsidP="00A554DD">
            <w:pPr>
              <w:pStyle w:val="PrformatHTML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61FDB47D" w:rsidR="00A554DD" w:rsidRPr="00212EA6" w:rsidRDefault="00A554DD" w:rsidP="00A554DD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14:paraId="5225BE93" w14:textId="717001CF" w:rsidR="00A554DD" w:rsidRPr="00212EA6" w:rsidRDefault="00A554DD" w:rsidP="00A554DD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International Office</w:t>
            </w:r>
          </w:p>
          <w:p w14:paraId="0FC0DDDB" w14:textId="193E12D5" w:rsidR="00A554DD" w:rsidRPr="00EF0683" w:rsidRDefault="00A554DD" w:rsidP="00A554D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A554DD" w:rsidRPr="00212EA6" w:rsidRDefault="00A554DD" w:rsidP="00A554DD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1B7A7BF7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AF38C9">
        <w:rPr>
          <w:rFonts w:ascii="Titillium" w:hAnsi="Titillium"/>
          <w:lang w:val="en-GB"/>
        </w:rPr>
        <w:fldChar w:fldCharType="begin"/>
      </w:r>
      <w:r w:rsidR="00AF38C9">
        <w:rPr>
          <w:rFonts w:ascii="Titillium" w:hAnsi="Titillium"/>
          <w:lang w:val="en-GB"/>
        </w:rPr>
        <w:instrText xml:space="preserve"> HYPERLINK "mailto:</w:instrText>
      </w:r>
      <w:r w:rsidR="00AF38C9" w:rsidRPr="00AF38C9">
        <w:rPr>
          <w:rFonts w:ascii="Titillium" w:hAnsi="Titillium"/>
          <w:lang w:val="en-GB"/>
        </w:rPr>
        <w:instrText>admission@ec-nantes.fr</w:instrText>
      </w:r>
      <w:r w:rsidR="00AF38C9">
        <w:rPr>
          <w:rFonts w:ascii="Titillium" w:hAnsi="Titillium"/>
          <w:lang w:val="en-GB"/>
        </w:rPr>
        <w:instrText xml:space="preserve">" </w:instrText>
      </w:r>
      <w:r w:rsidR="00AF38C9">
        <w:rPr>
          <w:rFonts w:ascii="Titillium" w:hAnsi="Titillium"/>
          <w:lang w:val="en-GB"/>
        </w:rPr>
        <w:fldChar w:fldCharType="separate"/>
      </w:r>
      <w:r w:rsidR="00AF38C9" w:rsidRPr="00A661E9">
        <w:rPr>
          <w:rStyle w:val="Lienhypertexte"/>
          <w:rFonts w:ascii="Titillium" w:hAnsi="Titillium"/>
          <w:lang w:val="en-GB"/>
        </w:rPr>
        <w:t>admission@ec-nantes.fr</w:t>
      </w:r>
      <w:r w:rsidR="00AF38C9">
        <w:rPr>
          <w:rFonts w:ascii="Titillium" w:hAnsi="Titillium"/>
          <w:lang w:val="en-GB"/>
        </w:rPr>
        <w:fldChar w:fldCharType="end"/>
      </w:r>
    </w:p>
    <w:p w14:paraId="1FF5F4A3" w14:textId="62C560BA" w:rsidR="005541D1" w:rsidRDefault="005541D1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491CBC53" w14:textId="34494BA8" w:rsidR="005541D1" w:rsidRDefault="005541D1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070D997C" w14:textId="77777777" w:rsidR="005541D1" w:rsidRPr="002277FE" w:rsidRDefault="005541D1" w:rsidP="005541D1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lastRenderedPageBreak/>
        <w:t>Information to be considered :</w:t>
      </w:r>
      <w:r w:rsidRPr="002277FE">
        <w:rPr>
          <w:rFonts w:ascii="Calibri" w:hAnsi="Calibri" w:cs="Calibri"/>
          <w:color w:val="000000"/>
          <w:sz w:val="16"/>
          <w:szCs w:val="16"/>
        </w:rPr>
        <w:t> </w:t>
      </w:r>
    </w:p>
    <w:p w14:paraId="2FC5EB76" w14:textId="77777777" w:rsidR="005541D1" w:rsidRPr="002277FE" w:rsidRDefault="005541D1" w:rsidP="005541D1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 w:rsidRPr="002277FE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2277FE">
        <w:rPr>
          <w:rFonts w:ascii="Titillium" w:hAnsi="Titillium"/>
          <w:color w:val="000000"/>
          <w:sz w:val="16"/>
          <w:szCs w:val="16"/>
        </w:rPr>
        <w:t xml:space="preserve"> is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 w:rsidRPr="002277FE">
        <w:rPr>
          <w:rFonts w:ascii="Titillium" w:hAnsi="Titillium"/>
          <w:color w:val="000000"/>
          <w:sz w:val="16"/>
          <w:szCs w:val="16"/>
        </w:rPr>
        <w:t>.</w:t>
      </w:r>
    </w:p>
    <w:p w14:paraId="56E6D74C" w14:textId="77777777" w:rsidR="005541D1" w:rsidRPr="002277FE" w:rsidRDefault="005541D1" w:rsidP="005541D1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 w:rsidRPr="002277FE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2277FE">
        <w:rPr>
          <w:rFonts w:ascii="Titillium" w:hAnsi="Titillium"/>
          <w:color w:val="000000"/>
          <w:sz w:val="16"/>
          <w:szCs w:val="16"/>
        </w:rPr>
        <w:t xml:space="preserve"> is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 w:rsidRPr="002277FE">
        <w:rPr>
          <w:rFonts w:ascii="Titillium" w:hAnsi="Titillium"/>
          <w:color w:val="000000"/>
          <w:sz w:val="16"/>
          <w:szCs w:val="16"/>
        </w:rPr>
        <w:t>.</w:t>
      </w:r>
    </w:p>
    <w:p w14:paraId="70DE58BF" w14:textId="77777777" w:rsidR="005541D1" w:rsidRPr="002277FE" w:rsidRDefault="005541D1" w:rsidP="005541D1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7AE82B6B" w14:textId="77777777" w:rsidR="005541D1" w:rsidRPr="00BB1CBC" w:rsidRDefault="005541D1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5541D1" w:rsidRPr="00BB1CBC" w:rsidSect="00E31A00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775B3" w14:textId="77777777" w:rsidR="00660A3C" w:rsidRDefault="00660A3C" w:rsidP="002A6965">
      <w:pPr>
        <w:spacing w:after="0"/>
      </w:pPr>
      <w:r>
        <w:separator/>
      </w:r>
    </w:p>
  </w:endnote>
  <w:endnote w:type="continuationSeparator" w:id="0">
    <w:p w14:paraId="7AB0CDA3" w14:textId="77777777" w:rsidR="00660A3C" w:rsidRDefault="00660A3C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5BF65" w14:textId="77777777" w:rsidR="00660A3C" w:rsidRDefault="00660A3C" w:rsidP="002A6965">
      <w:pPr>
        <w:spacing w:after="0"/>
      </w:pPr>
      <w:r>
        <w:separator/>
      </w:r>
    </w:p>
  </w:footnote>
  <w:footnote w:type="continuationSeparator" w:id="0">
    <w:p w14:paraId="51A56552" w14:textId="77777777" w:rsidR="00660A3C" w:rsidRDefault="00660A3C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73FB82E8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AF38C9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AF38C9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AF38C9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mwrAUAvmKdfywAAAA="/>
  </w:docVars>
  <w:rsids>
    <w:rsidRoot w:val="002A6965"/>
    <w:rsid w:val="000B30A7"/>
    <w:rsid w:val="000B65A0"/>
    <w:rsid w:val="001F6979"/>
    <w:rsid w:val="00212EA6"/>
    <w:rsid w:val="00261A78"/>
    <w:rsid w:val="002A6965"/>
    <w:rsid w:val="002F1226"/>
    <w:rsid w:val="00321F02"/>
    <w:rsid w:val="003306AD"/>
    <w:rsid w:val="003A0B18"/>
    <w:rsid w:val="003A7F4A"/>
    <w:rsid w:val="004122F4"/>
    <w:rsid w:val="0043227A"/>
    <w:rsid w:val="00453F2D"/>
    <w:rsid w:val="004655DE"/>
    <w:rsid w:val="004B2A0A"/>
    <w:rsid w:val="004C13A3"/>
    <w:rsid w:val="004E66F9"/>
    <w:rsid w:val="005074B8"/>
    <w:rsid w:val="005129AC"/>
    <w:rsid w:val="00522FF4"/>
    <w:rsid w:val="005541D1"/>
    <w:rsid w:val="00607AA5"/>
    <w:rsid w:val="00652BA5"/>
    <w:rsid w:val="00660A3C"/>
    <w:rsid w:val="00695632"/>
    <w:rsid w:val="006E594D"/>
    <w:rsid w:val="007540E9"/>
    <w:rsid w:val="00787BF7"/>
    <w:rsid w:val="00817705"/>
    <w:rsid w:val="008B2106"/>
    <w:rsid w:val="009A7B6A"/>
    <w:rsid w:val="00A32213"/>
    <w:rsid w:val="00A554DD"/>
    <w:rsid w:val="00A57976"/>
    <w:rsid w:val="00AF38C9"/>
    <w:rsid w:val="00BB1CBC"/>
    <w:rsid w:val="00BD7FCE"/>
    <w:rsid w:val="00BF0D15"/>
    <w:rsid w:val="00BF4D6A"/>
    <w:rsid w:val="00C25E05"/>
    <w:rsid w:val="00C55FC3"/>
    <w:rsid w:val="00C96AE7"/>
    <w:rsid w:val="00D104C3"/>
    <w:rsid w:val="00D90744"/>
    <w:rsid w:val="00D952FD"/>
    <w:rsid w:val="00DB2EDB"/>
    <w:rsid w:val="00DD4565"/>
    <w:rsid w:val="00E31A00"/>
    <w:rsid w:val="00E45DCD"/>
    <w:rsid w:val="00E5515E"/>
    <w:rsid w:val="00EF0683"/>
    <w:rsid w:val="00F5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541D1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5541D1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8</cp:revision>
  <cp:lastPrinted>2022-05-15T15:41:00Z</cp:lastPrinted>
  <dcterms:created xsi:type="dcterms:W3CDTF">2022-05-15T16:46:00Z</dcterms:created>
  <dcterms:modified xsi:type="dcterms:W3CDTF">2026-03-09T14:08:00Z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f43823e6b81b28a126207c1644798d89dcca1eca5d3423d4d7a5eacf83df883b</vt:lpwstr>
  </property>
</Properties>
</file>